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2835"/>
        <w:gridCol w:w="2977"/>
        <w:gridCol w:w="2665"/>
      </w:tblGrid>
      <w:tr w:rsidR="002751E4" w:rsidRPr="00EE452A" w:rsidTr="00B25D1E">
        <w:trPr>
          <w:trHeight w:val="2399"/>
        </w:trPr>
        <w:tc>
          <w:tcPr>
            <w:tcW w:w="9634" w:type="dxa"/>
            <w:gridSpan w:val="3"/>
          </w:tcPr>
          <w:p w:rsidR="002751E4" w:rsidRPr="00EE452A" w:rsidRDefault="002751E4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EE452A">
              <w:rPr>
                <w:rFonts w:ascii="Book Antiqua" w:hAnsi="Book Antiqua" w:cs="Arial"/>
                <w:b/>
              </w:rPr>
              <w:t>Unità Di Apprendimento N</w:t>
            </w:r>
            <w:r w:rsidR="00797562" w:rsidRPr="00EE452A">
              <w:rPr>
                <w:rFonts w:ascii="Book Antiqua" w:hAnsi="Book Antiqua" w:cs="Arial"/>
                <w:b/>
              </w:rPr>
              <w:t xml:space="preserve">. 1: </w:t>
            </w:r>
            <w:proofErr w:type="spellStart"/>
            <w:r w:rsidR="00797562" w:rsidRPr="00EE452A">
              <w:rPr>
                <w:rFonts w:ascii="Book Antiqua" w:hAnsi="Book Antiqua" w:cs="Arial"/>
                <w:b/>
              </w:rPr>
              <w:t>Les</w:t>
            </w:r>
            <w:proofErr w:type="spellEnd"/>
            <w:r w:rsidR="00797562" w:rsidRPr="00EE452A">
              <w:rPr>
                <w:rFonts w:ascii="Book Antiqua" w:hAnsi="Book Antiqua" w:cs="Arial"/>
                <w:b/>
              </w:rPr>
              <w:t xml:space="preserve"> </w:t>
            </w:r>
            <w:proofErr w:type="spellStart"/>
            <w:r w:rsidR="00797562" w:rsidRPr="00EE452A">
              <w:rPr>
                <w:rFonts w:ascii="Book Antiqua" w:hAnsi="Book Antiqua" w:cs="Arial"/>
                <w:b/>
              </w:rPr>
              <w:t>copains</w:t>
            </w:r>
            <w:proofErr w:type="spellEnd"/>
          </w:p>
          <w:p w:rsidR="002751E4" w:rsidRPr="00EE452A" w:rsidRDefault="002751E4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Discipline Coinvolte</w:t>
            </w:r>
            <w:r w:rsidRPr="00EE452A">
              <w:rPr>
                <w:rFonts w:ascii="Book Antiqua" w:hAnsi="Book Antiqua" w:cs="Arial"/>
              </w:rPr>
              <w:t xml:space="preserve">: </w:t>
            </w:r>
            <w:r w:rsidR="00797562" w:rsidRPr="00EE452A">
              <w:rPr>
                <w:rFonts w:ascii="Book Antiqua" w:hAnsi="Book Antiqua" w:cs="Arial"/>
              </w:rPr>
              <w:t>geografia, matematica</w:t>
            </w:r>
          </w:p>
          <w:p w:rsidR="002751E4" w:rsidRPr="00EE452A" w:rsidRDefault="002751E4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Collegamenti Interdisciplinari: </w:t>
            </w:r>
            <w:r w:rsidR="00797562" w:rsidRPr="00EE452A">
              <w:rPr>
                <w:rFonts w:ascii="Book Antiqua" w:hAnsi="Book Antiqua" w:cs="Arial"/>
              </w:rPr>
              <w:t>il rispetto degli altri</w:t>
            </w:r>
          </w:p>
          <w:p w:rsidR="002751E4" w:rsidRPr="00EE452A" w:rsidRDefault="002751E4" w:rsidP="009E636E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Classi Coinvolte: </w:t>
            </w:r>
            <w:r w:rsidR="00797562" w:rsidRPr="00EE452A">
              <w:rPr>
                <w:rFonts w:ascii="Book Antiqua" w:hAnsi="Book Antiqua" w:cs="Arial"/>
              </w:rPr>
              <w:t>classi prime Scuola secondaria di I grado</w:t>
            </w:r>
          </w:p>
          <w:p w:rsidR="002751E4" w:rsidRPr="00EE452A" w:rsidRDefault="002751E4" w:rsidP="00147AEF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Tempo Di Svolgimento: </w:t>
            </w:r>
            <w:r w:rsidR="003E207B" w:rsidRPr="00EE452A">
              <w:rPr>
                <w:rFonts w:ascii="Book Antiqua" w:hAnsi="Book Antiqua" w:cs="Arial"/>
              </w:rPr>
              <w:t>settembre-ottobre</w:t>
            </w:r>
          </w:p>
        </w:tc>
        <w:tc>
          <w:tcPr>
            <w:tcW w:w="2977" w:type="dxa"/>
            <w:vMerge w:val="restart"/>
          </w:tcPr>
          <w:p w:rsidR="002751E4" w:rsidRPr="00EE452A" w:rsidRDefault="002751E4" w:rsidP="001D7856">
            <w:pPr>
              <w:spacing w:line="240" w:lineRule="auto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Profilo Di Competenze</w:t>
            </w:r>
          </w:p>
          <w:p w:rsidR="00E37FF4" w:rsidRPr="00EE452A" w:rsidRDefault="00E37FF4" w:rsidP="001D7856">
            <w:pPr>
              <w:spacing w:after="0"/>
              <w:rPr>
                <w:rFonts w:ascii="Book Antiqua" w:hAnsi="Book Antiqua" w:cs="Times New Roman"/>
                <w:b/>
                <w:iCs/>
              </w:rPr>
            </w:pPr>
            <w:r w:rsidRPr="00EE452A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E37FF4" w:rsidRPr="00EE452A" w:rsidRDefault="00E37FF4" w:rsidP="001D7856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E37FF4" w:rsidRPr="00EE452A" w:rsidRDefault="00E37FF4" w:rsidP="001D7856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E37FF4" w:rsidRPr="00EE452A" w:rsidRDefault="00E37FF4" w:rsidP="001D7856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Comprensione scritta</w:t>
            </w:r>
          </w:p>
          <w:p w:rsidR="00E37FF4" w:rsidRPr="00EE452A" w:rsidRDefault="00E37FF4" w:rsidP="001D7856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testi semplici di contenuto familiare e di tipo concreto </w:t>
            </w:r>
            <w:r w:rsidR="00A3739B" w:rsidRPr="00EE452A">
              <w:rPr>
                <w:rFonts w:ascii="Book Antiqua" w:eastAsia="Times New Roman" w:hAnsi="Book Antiqua" w:cs="Times New Roman"/>
                <w:lang w:eastAsia="zh-CN"/>
              </w:rPr>
              <w:t>e</w:t>
            </w: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 di uso corrente</w:t>
            </w:r>
          </w:p>
          <w:p w:rsidR="00E37FF4" w:rsidRPr="00EE452A" w:rsidRDefault="00E37FF4" w:rsidP="001D7856">
            <w:pPr>
              <w:pStyle w:val="Paragrafoelenco"/>
              <w:ind w:left="0"/>
              <w:rPr>
                <w:rFonts w:ascii="Book Antiqua" w:hAnsi="Book Antiqua"/>
                <w:b/>
                <w:sz w:val="22"/>
                <w:szCs w:val="22"/>
              </w:rPr>
            </w:pPr>
            <w:r w:rsidRPr="00EE452A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E37FF4" w:rsidRPr="00EE452A" w:rsidRDefault="00E37FF4" w:rsidP="001D7856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 xml:space="preserve">L’alunno interagisce in modo comprensibile </w:t>
            </w:r>
            <w:r w:rsidR="00C505E9" w:rsidRPr="00EE452A">
              <w:rPr>
                <w:rFonts w:ascii="Book Antiqua" w:hAnsi="Book Antiqua"/>
                <w:sz w:val="22"/>
                <w:szCs w:val="22"/>
              </w:rPr>
              <w:t>su argomenti</w:t>
            </w:r>
            <w:r w:rsidRPr="00EE452A">
              <w:rPr>
                <w:rFonts w:ascii="Book Antiqua" w:hAnsi="Book Antiqua"/>
                <w:sz w:val="22"/>
                <w:szCs w:val="22"/>
              </w:rPr>
              <w:t xml:space="preserve"> di tipo quotidiano </w:t>
            </w:r>
          </w:p>
          <w:p w:rsidR="00E37FF4" w:rsidRPr="00EE452A" w:rsidRDefault="00E37FF4" w:rsidP="001D7856">
            <w:pPr>
              <w:pStyle w:val="Paragrafoelenco"/>
              <w:ind w:left="0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E37FF4" w:rsidRPr="00EE452A" w:rsidRDefault="00E37FF4" w:rsidP="001D7856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E37FF4" w:rsidRPr="00EE452A" w:rsidRDefault="00E37FF4" w:rsidP="001D7856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E37FF4" w:rsidRPr="00EE452A" w:rsidRDefault="00E37FF4" w:rsidP="001D7856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E37FF4" w:rsidRPr="00EE452A" w:rsidRDefault="00E37FF4" w:rsidP="001D7856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Cultura e civiltà</w:t>
            </w:r>
          </w:p>
          <w:p w:rsidR="00E37FF4" w:rsidRPr="00EE452A" w:rsidRDefault="00E37FF4" w:rsidP="001D7856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 xml:space="preserve">L’alunno riconosce le caratteristiche </w:t>
            </w:r>
            <w:r w:rsidRPr="00EE452A">
              <w:rPr>
                <w:rFonts w:ascii="Book Antiqua" w:hAnsi="Book Antiqua"/>
                <w:sz w:val="22"/>
                <w:szCs w:val="22"/>
              </w:rPr>
              <w:lastRenderedPageBreak/>
              <w:t>significative di alcuni aspetti della cultura francese e opera in LM confronti con la propria</w:t>
            </w:r>
          </w:p>
          <w:p w:rsidR="00E37FF4" w:rsidRPr="00EE452A" w:rsidRDefault="00E37FF4" w:rsidP="001D7856">
            <w:pPr>
              <w:pStyle w:val="Paragrafoelenco"/>
              <w:ind w:left="0"/>
              <w:rPr>
                <w:rFonts w:ascii="Book Antiqua" w:hAnsi="Book Antiqua"/>
                <w:sz w:val="22"/>
                <w:szCs w:val="22"/>
              </w:rPr>
            </w:pPr>
          </w:p>
          <w:p w:rsidR="00E37FF4" w:rsidRPr="00EE452A" w:rsidRDefault="00E37FF4" w:rsidP="001D7856">
            <w:pPr>
              <w:pStyle w:val="Paragrafoelenco"/>
              <w:ind w:left="0"/>
              <w:rPr>
                <w:rFonts w:ascii="Book Antiqua" w:hAnsi="Book Antiqua"/>
                <w:sz w:val="22"/>
                <w:szCs w:val="22"/>
              </w:rPr>
            </w:pPr>
          </w:p>
          <w:p w:rsidR="002751E4" w:rsidRPr="00EE452A" w:rsidRDefault="002751E4" w:rsidP="001D7856">
            <w:pPr>
              <w:spacing w:line="240" w:lineRule="auto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BC69C8" w:rsidRPr="00EE452A" w:rsidRDefault="00BC69C8" w:rsidP="00BC69C8">
            <w:pPr>
              <w:spacing w:after="0"/>
              <w:rPr>
                <w:rFonts w:ascii="Book Antiqua" w:hAnsi="Book Antiqua" w:cs="Arial"/>
                <w:b/>
                <w:iCs/>
              </w:rPr>
            </w:pPr>
            <w:r w:rsidRPr="00EE452A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BC69C8" w:rsidRPr="00EE452A" w:rsidRDefault="00BC69C8" w:rsidP="00BC69C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BC69C8" w:rsidRPr="00EE452A" w:rsidRDefault="00BC69C8" w:rsidP="00BC69C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Competenza matematica </w:t>
            </w:r>
          </w:p>
          <w:p w:rsidR="00BC69C8" w:rsidRPr="00EE452A" w:rsidRDefault="00BC69C8" w:rsidP="00BC69C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BC69C8" w:rsidRPr="00EE452A" w:rsidRDefault="00BC69C8" w:rsidP="00BC69C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BC69C8" w:rsidRPr="00EE452A" w:rsidRDefault="00BC69C8" w:rsidP="00BC69C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2751E4" w:rsidRPr="00EE452A" w:rsidRDefault="00BC69C8" w:rsidP="00BC69C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2751E4" w:rsidRPr="00EE452A" w:rsidTr="00B25D1E">
        <w:tc>
          <w:tcPr>
            <w:tcW w:w="9634" w:type="dxa"/>
            <w:gridSpan w:val="3"/>
          </w:tcPr>
          <w:p w:rsidR="002751E4" w:rsidRPr="00EE452A" w:rsidRDefault="00DD716D" w:rsidP="0061076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EE452A">
              <w:rPr>
                <w:rFonts w:ascii="Book Antiqua" w:hAnsi="Book Antiqua" w:cs="Arial"/>
                <w:b/>
              </w:rPr>
              <w:t>C</w:t>
            </w:r>
            <w:r w:rsidR="00147AEF" w:rsidRPr="00EE452A">
              <w:rPr>
                <w:rFonts w:ascii="Book Antiqua" w:hAnsi="Book Antiqua" w:cs="Arial"/>
                <w:b/>
              </w:rPr>
              <w:t>ontenuti</w:t>
            </w:r>
            <w:r w:rsidRPr="00EE452A">
              <w:rPr>
                <w:rFonts w:ascii="Book Antiqua" w:hAnsi="Book Antiqua" w:cs="Arial"/>
                <w:b/>
              </w:rPr>
              <w:t xml:space="preserve"> specifici</w:t>
            </w:r>
            <w:r w:rsidR="0077052E" w:rsidRPr="00EE452A">
              <w:rPr>
                <w:rFonts w:ascii="Book Antiqua" w:hAnsi="Book Antiqua" w:cs="Arial"/>
                <w:b/>
              </w:rPr>
              <w:t xml:space="preserve">: </w:t>
            </w:r>
            <w:r w:rsidR="0077052E" w:rsidRPr="00EE452A">
              <w:rPr>
                <w:rFonts w:ascii="Book Antiqua" w:hAnsi="Book Antiqua" w:cs="Arial"/>
              </w:rPr>
              <w:t>salutare e presentarsi</w:t>
            </w:r>
          </w:p>
        </w:tc>
        <w:tc>
          <w:tcPr>
            <w:tcW w:w="2977" w:type="dxa"/>
            <w:vMerge/>
          </w:tcPr>
          <w:p w:rsidR="002751E4" w:rsidRPr="00EE452A" w:rsidRDefault="002751E4" w:rsidP="001D7856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2751E4" w:rsidRPr="00EE452A" w:rsidRDefault="002751E4" w:rsidP="00BC69C8">
            <w:pPr>
              <w:rPr>
                <w:rFonts w:ascii="Book Antiqua" w:hAnsi="Book Antiqua" w:cs="Arial"/>
              </w:rPr>
            </w:pPr>
          </w:p>
        </w:tc>
      </w:tr>
      <w:tr w:rsidR="00930C22" w:rsidRPr="00EE452A" w:rsidTr="00B25D1E">
        <w:trPr>
          <w:trHeight w:val="315"/>
        </w:trPr>
        <w:tc>
          <w:tcPr>
            <w:tcW w:w="9634" w:type="dxa"/>
            <w:gridSpan w:val="3"/>
          </w:tcPr>
          <w:p w:rsidR="00930C22" w:rsidRPr="00EE452A" w:rsidRDefault="00930C22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Traguardi di competenza</w:t>
            </w:r>
            <w:r w:rsidR="00DA4B2D" w:rsidRPr="00EE452A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DA4B2D" w:rsidRPr="00EE452A" w:rsidRDefault="00AA328F" w:rsidP="00DA4B2D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DA4B2D" w:rsidRPr="00EE452A" w:rsidRDefault="00AA328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AA328F" w:rsidRPr="00EE452A" w:rsidRDefault="00AA328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AA328F" w:rsidRPr="00EE452A" w:rsidRDefault="00AA328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930C22" w:rsidRPr="00EE452A" w:rsidRDefault="00AA328F" w:rsidP="00AA328F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AA328F" w:rsidRPr="00EE452A" w:rsidRDefault="00AA328F" w:rsidP="00AA328F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2977" w:type="dxa"/>
            <w:vMerge/>
          </w:tcPr>
          <w:p w:rsidR="00930C22" w:rsidRPr="00EE452A" w:rsidRDefault="00930C22" w:rsidP="001D7856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930C22" w:rsidRPr="00EE452A" w:rsidRDefault="00930C22" w:rsidP="00BC69C8">
            <w:pPr>
              <w:rPr>
                <w:rFonts w:ascii="Book Antiqua" w:hAnsi="Book Antiqua" w:cs="Arial"/>
              </w:rPr>
            </w:pPr>
          </w:p>
        </w:tc>
      </w:tr>
      <w:tr w:rsidR="002751E4" w:rsidRPr="00EE452A" w:rsidTr="00B25D1E">
        <w:tc>
          <w:tcPr>
            <w:tcW w:w="4957" w:type="dxa"/>
          </w:tcPr>
          <w:p w:rsidR="002751E4" w:rsidRPr="00EE452A" w:rsidRDefault="002751E4" w:rsidP="009E636E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677" w:type="dxa"/>
            <w:gridSpan w:val="2"/>
          </w:tcPr>
          <w:p w:rsidR="002751E4" w:rsidRPr="00EE452A" w:rsidRDefault="002751E4" w:rsidP="009E636E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2977" w:type="dxa"/>
            <w:vMerge/>
          </w:tcPr>
          <w:p w:rsidR="002751E4" w:rsidRPr="00EE452A" w:rsidRDefault="002751E4" w:rsidP="001D7856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2751E4" w:rsidRPr="00EE452A" w:rsidRDefault="002751E4" w:rsidP="00BC69C8">
            <w:pPr>
              <w:rPr>
                <w:rFonts w:ascii="Book Antiqua" w:hAnsi="Book Antiqua" w:cs="Arial"/>
              </w:rPr>
            </w:pPr>
          </w:p>
        </w:tc>
      </w:tr>
      <w:tr w:rsidR="002751E4" w:rsidRPr="00EE452A" w:rsidTr="00B25D1E">
        <w:tc>
          <w:tcPr>
            <w:tcW w:w="4957" w:type="dxa"/>
          </w:tcPr>
          <w:p w:rsidR="00894E02" w:rsidRPr="00EE452A" w:rsidRDefault="00894E02" w:rsidP="00894E02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proofErr w:type="spellStart"/>
            <w:r w:rsidRPr="00EE452A">
              <w:rPr>
                <w:rFonts w:ascii="Book Antiqua" w:hAnsi="Book Antiqua" w:cs="Times New Roman"/>
                <w:b/>
              </w:rPr>
              <w:t>Fonctions</w:t>
            </w:r>
            <w:proofErr w:type="spellEnd"/>
            <w:r w:rsidRPr="00EE452A">
              <w:rPr>
                <w:rFonts w:ascii="Book Antiqua" w:hAnsi="Book Antiqua" w:cs="Times New Roman"/>
                <w:b/>
              </w:rPr>
              <w:t xml:space="preserve"> </w:t>
            </w:r>
            <w:proofErr w:type="spellStart"/>
            <w:r w:rsidRPr="00EE452A">
              <w:rPr>
                <w:rFonts w:ascii="Book Antiqua" w:hAnsi="Book Antiqua" w:cs="Times New Roman"/>
                <w:b/>
              </w:rPr>
              <w:t>communicatives</w:t>
            </w:r>
            <w:proofErr w:type="spellEnd"/>
            <w:r w:rsidRPr="00EE452A">
              <w:rPr>
                <w:rFonts w:ascii="Book Antiqua" w:hAnsi="Book Antiqua" w:cs="Times New Roman"/>
                <w:b/>
              </w:rPr>
              <w:t>:</w:t>
            </w:r>
          </w:p>
          <w:p w:rsidR="00894E02" w:rsidRPr="00EE452A" w:rsidRDefault="00894E02" w:rsidP="00894E02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Salutare e congedarsi</w:t>
            </w:r>
          </w:p>
          <w:p w:rsidR="00894E02" w:rsidRPr="00EE452A" w:rsidRDefault="00894E02" w:rsidP="00894E02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Presentarsi/presentare qualcuno</w:t>
            </w:r>
          </w:p>
          <w:p w:rsidR="00894E02" w:rsidRPr="00EE452A" w:rsidRDefault="00894E02" w:rsidP="00894E02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Chiedere e dire la data di nascita</w:t>
            </w:r>
          </w:p>
          <w:p w:rsidR="00894E02" w:rsidRPr="00EE452A" w:rsidRDefault="00894E02" w:rsidP="00894E02">
            <w:pPr>
              <w:spacing w:after="0"/>
              <w:rPr>
                <w:rFonts w:ascii="Book Antiqua" w:hAnsi="Book Antiqua" w:cs="Times New Roman"/>
                <w:b/>
              </w:rPr>
            </w:pPr>
            <w:proofErr w:type="spellStart"/>
            <w:r w:rsidRPr="00EE452A">
              <w:rPr>
                <w:rFonts w:ascii="Book Antiqua" w:hAnsi="Book Antiqua" w:cs="Times New Roman"/>
                <w:b/>
              </w:rPr>
              <w:t>Lexique</w:t>
            </w:r>
            <w:proofErr w:type="spellEnd"/>
            <w:r w:rsidRPr="00EE452A">
              <w:rPr>
                <w:rFonts w:ascii="Book Antiqua" w:hAnsi="Book Antiqua" w:cs="Times New Roman"/>
                <w:b/>
              </w:rPr>
              <w:t>:</w:t>
            </w:r>
          </w:p>
          <w:p w:rsidR="00894E02" w:rsidRPr="00EE452A" w:rsidRDefault="00894E02" w:rsidP="00894E02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Gli oggetti scolastici</w:t>
            </w:r>
          </w:p>
          <w:p w:rsidR="00894E02" w:rsidRPr="00EE452A" w:rsidRDefault="00894E02" w:rsidP="00894E02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I colori</w:t>
            </w:r>
          </w:p>
          <w:p w:rsidR="00894E02" w:rsidRPr="00EE452A" w:rsidRDefault="00894E02" w:rsidP="00894E02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I numeri da 0 a 31</w:t>
            </w:r>
          </w:p>
          <w:p w:rsidR="00894E02" w:rsidRPr="00EE452A" w:rsidRDefault="00894E02" w:rsidP="00894E02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I mesi dell’anno</w:t>
            </w:r>
          </w:p>
          <w:p w:rsidR="00894E02" w:rsidRPr="00EE452A" w:rsidRDefault="00894E02" w:rsidP="00894E02">
            <w:pPr>
              <w:spacing w:after="0"/>
              <w:rPr>
                <w:rFonts w:ascii="Book Antiqua" w:hAnsi="Book Antiqua" w:cs="Times New Roman"/>
                <w:b/>
              </w:rPr>
            </w:pPr>
            <w:proofErr w:type="spellStart"/>
            <w:r w:rsidRPr="00EE452A">
              <w:rPr>
                <w:rFonts w:ascii="Book Antiqua" w:hAnsi="Book Antiqua" w:cs="Times New Roman"/>
                <w:b/>
              </w:rPr>
              <w:t>Grammaire</w:t>
            </w:r>
            <w:proofErr w:type="spellEnd"/>
            <w:r w:rsidRPr="00EE452A">
              <w:rPr>
                <w:rFonts w:ascii="Book Antiqua" w:hAnsi="Book Antiqua" w:cs="Times New Roman"/>
                <w:b/>
              </w:rPr>
              <w:t>:</w:t>
            </w:r>
          </w:p>
          <w:p w:rsidR="00894E02" w:rsidRPr="00EE452A" w:rsidRDefault="00894E02" w:rsidP="00894E02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Il verbo </w:t>
            </w:r>
            <w:proofErr w:type="spellStart"/>
            <w:r w:rsidRPr="00EE452A">
              <w:rPr>
                <w:rFonts w:ascii="Book Antiqua" w:eastAsia="Times New Roman" w:hAnsi="Book Antiqua" w:cs="Times New Roman"/>
                <w:i/>
                <w:lang w:eastAsia="zh-CN"/>
              </w:rPr>
              <w:t>être</w:t>
            </w:r>
            <w:proofErr w:type="spellEnd"/>
            <w:r w:rsidRPr="00EE452A">
              <w:rPr>
                <w:rFonts w:ascii="Book Antiqua" w:eastAsia="Times New Roman" w:hAnsi="Book Antiqua" w:cs="Times New Roman"/>
                <w:i/>
                <w:lang w:eastAsia="zh-CN"/>
              </w:rPr>
              <w:t xml:space="preserve"> </w:t>
            </w:r>
            <w:r w:rsidRPr="00EE452A">
              <w:rPr>
                <w:rFonts w:ascii="Book Antiqua" w:eastAsia="Times New Roman" w:hAnsi="Book Antiqua" w:cs="Times New Roman"/>
                <w:lang w:eastAsia="zh-CN"/>
              </w:rPr>
              <w:t>(presente indicativo)</w:t>
            </w:r>
          </w:p>
          <w:p w:rsidR="00894E02" w:rsidRPr="00EE452A" w:rsidRDefault="00894E02" w:rsidP="00894E02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val="fr-FR" w:eastAsia="zh-CN"/>
              </w:rPr>
            </w:pPr>
            <w:r w:rsidRPr="00EE452A">
              <w:rPr>
                <w:rFonts w:ascii="Book Antiqua" w:eastAsia="Times New Roman" w:hAnsi="Book Antiqua" w:cs="Times New Roman"/>
                <w:i/>
                <w:lang w:eastAsia="zh-CN"/>
              </w:rPr>
              <w:t xml:space="preserve">C’est/ce </w:t>
            </w:r>
            <w:proofErr w:type="spellStart"/>
            <w:r w:rsidRPr="00EE452A">
              <w:rPr>
                <w:rFonts w:ascii="Book Antiqua" w:eastAsia="Times New Roman" w:hAnsi="Book Antiqua" w:cs="Times New Roman"/>
                <w:i/>
                <w:lang w:eastAsia="zh-CN"/>
              </w:rPr>
              <w:t>sont</w:t>
            </w:r>
            <w:proofErr w:type="spellEnd"/>
          </w:p>
          <w:p w:rsidR="00894E02" w:rsidRPr="00EE452A" w:rsidRDefault="00894E02" w:rsidP="00894E02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val="fr-FR" w:eastAsia="zh-CN"/>
              </w:rPr>
            </w:pPr>
            <w:proofErr w:type="spellStart"/>
            <w:r w:rsidRPr="00EE452A">
              <w:rPr>
                <w:rFonts w:ascii="Book Antiqua" w:eastAsia="Times New Roman" w:hAnsi="Book Antiqua" w:cs="Times New Roman"/>
                <w:lang w:val="fr-FR" w:eastAsia="zh-CN"/>
              </w:rPr>
              <w:lastRenderedPageBreak/>
              <w:t>Gli</w:t>
            </w:r>
            <w:proofErr w:type="spellEnd"/>
            <w:r w:rsidRPr="00EE452A">
              <w:rPr>
                <w:rFonts w:ascii="Book Antiqua" w:eastAsia="Times New Roman" w:hAnsi="Book Antiqua" w:cs="Times New Roman"/>
                <w:lang w:val="fr-FR" w:eastAsia="zh-CN"/>
              </w:rPr>
              <w:t xml:space="preserve"> </w:t>
            </w:r>
            <w:proofErr w:type="spellStart"/>
            <w:r w:rsidRPr="00EE452A">
              <w:rPr>
                <w:rFonts w:ascii="Book Antiqua" w:eastAsia="Times New Roman" w:hAnsi="Book Antiqua" w:cs="Times New Roman"/>
                <w:lang w:val="fr-FR" w:eastAsia="zh-CN"/>
              </w:rPr>
              <w:t>articoli</w:t>
            </w:r>
            <w:proofErr w:type="spellEnd"/>
            <w:r w:rsidRPr="00EE452A">
              <w:rPr>
                <w:rFonts w:ascii="Book Antiqua" w:eastAsia="Times New Roman" w:hAnsi="Book Antiqua" w:cs="Times New Roman"/>
                <w:lang w:val="fr-FR" w:eastAsia="zh-CN"/>
              </w:rPr>
              <w:t xml:space="preserve"> </w:t>
            </w:r>
            <w:proofErr w:type="spellStart"/>
            <w:r w:rsidRPr="00EE452A">
              <w:rPr>
                <w:rFonts w:ascii="Book Antiqua" w:eastAsia="Times New Roman" w:hAnsi="Book Antiqua" w:cs="Times New Roman"/>
                <w:lang w:val="fr-FR" w:eastAsia="zh-CN"/>
              </w:rPr>
              <w:t>determinativi</w:t>
            </w:r>
            <w:proofErr w:type="spellEnd"/>
          </w:p>
          <w:p w:rsidR="00894E02" w:rsidRPr="00EE452A" w:rsidRDefault="00894E02" w:rsidP="00894E02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val="fr-FR" w:eastAsia="zh-CN"/>
              </w:rPr>
            </w:pPr>
            <w:r w:rsidRPr="00EE452A">
              <w:rPr>
                <w:rFonts w:ascii="Book Antiqua" w:eastAsia="Times New Roman" w:hAnsi="Book Antiqua" w:cs="Times New Roman"/>
                <w:lang w:val="fr-FR" w:eastAsia="zh-CN"/>
              </w:rPr>
              <w:t>Il plurale</w:t>
            </w:r>
          </w:p>
          <w:p w:rsidR="00894E02" w:rsidRPr="00EE452A" w:rsidRDefault="00894E02" w:rsidP="00894E02">
            <w:pPr>
              <w:spacing w:after="0"/>
              <w:rPr>
                <w:rFonts w:ascii="Book Antiqua" w:hAnsi="Book Antiqua" w:cs="Times New Roman"/>
                <w:b/>
              </w:rPr>
            </w:pPr>
            <w:proofErr w:type="spellStart"/>
            <w:r w:rsidRPr="00EE452A">
              <w:rPr>
                <w:rFonts w:ascii="Book Antiqua" w:hAnsi="Book Antiqua" w:cs="Times New Roman"/>
                <w:b/>
              </w:rPr>
              <w:t>Phonétique</w:t>
            </w:r>
            <w:proofErr w:type="spellEnd"/>
            <w:r w:rsidRPr="00EE452A">
              <w:rPr>
                <w:rFonts w:ascii="Book Antiqua" w:hAnsi="Book Antiqua" w:cs="Times New Roman"/>
                <w:b/>
              </w:rPr>
              <w:t>:</w:t>
            </w:r>
          </w:p>
          <w:p w:rsidR="00894E02" w:rsidRPr="00EE452A" w:rsidRDefault="00894E02" w:rsidP="00894E02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Le lettere finali</w:t>
            </w:r>
          </w:p>
          <w:p w:rsidR="00894E02" w:rsidRPr="00EE452A" w:rsidRDefault="00894E02" w:rsidP="00894E02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 xml:space="preserve">Culture et </w:t>
            </w:r>
            <w:proofErr w:type="spellStart"/>
            <w:r w:rsidRPr="00EE452A">
              <w:rPr>
                <w:rFonts w:ascii="Book Antiqua" w:hAnsi="Book Antiqua" w:cs="Times New Roman"/>
                <w:b/>
              </w:rPr>
              <w:t>civilisation</w:t>
            </w:r>
            <w:proofErr w:type="spellEnd"/>
            <w:r w:rsidRPr="00EE452A">
              <w:rPr>
                <w:rFonts w:ascii="Book Antiqua" w:hAnsi="Book Antiqua" w:cs="Times New Roman"/>
                <w:b/>
              </w:rPr>
              <w:t>:</w:t>
            </w:r>
          </w:p>
          <w:p w:rsidR="002751E4" w:rsidRPr="00EE452A" w:rsidRDefault="00894E02" w:rsidP="005F7F9C">
            <w:pPr>
              <w:pStyle w:val="Paragrafoelenco"/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454" w:hanging="454"/>
              <w:rPr>
                <w:rFonts w:ascii="Book Antiqua" w:hAnsi="Book Antiqua" w:cs="Frutiger-LightCn"/>
                <w:color w:val="000000"/>
                <w:sz w:val="22"/>
                <w:szCs w:val="22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>Conoscenze di base sulla Francia e sulla città di Parigi</w:t>
            </w:r>
          </w:p>
        </w:tc>
        <w:tc>
          <w:tcPr>
            <w:tcW w:w="4677" w:type="dxa"/>
            <w:gridSpan w:val="2"/>
          </w:tcPr>
          <w:p w:rsidR="00726463" w:rsidRPr="00EE452A" w:rsidRDefault="00726463" w:rsidP="00726463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</w:rPr>
              <w:lastRenderedPageBreak/>
              <w:t>C</w:t>
            </w:r>
            <w:r w:rsidRPr="00EE452A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726463" w:rsidRPr="00EE452A" w:rsidRDefault="00726463" w:rsidP="00726463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Comprendere i saluti più comuni, riuscendo a distinguere la situazione</w:t>
            </w:r>
            <w:r w:rsidR="00D76C52" w:rsidRPr="00EE452A">
              <w:rPr>
                <w:rFonts w:ascii="Book Antiqua" w:hAnsi="Book Antiqua" w:cs="Times New Roman"/>
              </w:rPr>
              <w:t xml:space="preserve"> e</w:t>
            </w:r>
            <w:r w:rsidRPr="00EE452A">
              <w:rPr>
                <w:rFonts w:ascii="Book Antiqua" w:hAnsi="Book Antiqua" w:cs="Times New Roman"/>
              </w:rPr>
              <w:t xml:space="preserve"> il contesto</w:t>
            </w:r>
          </w:p>
          <w:p w:rsidR="00726463" w:rsidRPr="00EE452A" w:rsidRDefault="00726463" w:rsidP="00726463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Comprendere una semplice presentazione</w:t>
            </w:r>
          </w:p>
          <w:p w:rsidR="00726463" w:rsidRPr="00EE452A" w:rsidRDefault="00726463" w:rsidP="00726463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Comprendere un breve video descrittivo</w:t>
            </w:r>
          </w:p>
          <w:p w:rsidR="00726463" w:rsidRPr="00EE452A" w:rsidRDefault="00726463" w:rsidP="00726463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Rispondere a un saluto, presentarsi e presentare qualcuno, chiedere informazioni su qualcuno (nome, data di nascita)</w:t>
            </w:r>
          </w:p>
          <w:p w:rsidR="005F7F9C" w:rsidRPr="00EE452A" w:rsidRDefault="005F7F9C" w:rsidP="00726463">
            <w:pPr>
              <w:spacing w:after="0"/>
              <w:rPr>
                <w:rFonts w:ascii="Book Antiqua" w:hAnsi="Book Antiqua" w:cs="Times New Roman"/>
                <w:b/>
              </w:rPr>
            </w:pPr>
          </w:p>
          <w:p w:rsidR="00726463" w:rsidRPr="00EE452A" w:rsidRDefault="00726463" w:rsidP="00726463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lastRenderedPageBreak/>
              <w:t>Comprensione e produzione scritta</w:t>
            </w:r>
          </w:p>
          <w:p w:rsidR="00726463" w:rsidRPr="00EE452A" w:rsidRDefault="00726463" w:rsidP="00726463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Times New Roman"/>
              </w:rPr>
              <w:t>Comprendere un breve testo di presentazione con informazioni essenziali</w:t>
            </w:r>
          </w:p>
          <w:p w:rsidR="002751E4" w:rsidRPr="00EE452A" w:rsidRDefault="00726463" w:rsidP="00726463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Times New Roman"/>
              </w:rPr>
              <w:t>Scrivere un breve testo di presentazione con informazioni essenziali</w:t>
            </w:r>
          </w:p>
        </w:tc>
        <w:tc>
          <w:tcPr>
            <w:tcW w:w="2977" w:type="dxa"/>
            <w:vMerge/>
          </w:tcPr>
          <w:p w:rsidR="002751E4" w:rsidRPr="00EE452A" w:rsidRDefault="002751E4" w:rsidP="001D7856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2751E4" w:rsidRPr="00EE452A" w:rsidRDefault="002751E4" w:rsidP="00BC69C8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2751E4" w:rsidRPr="00EE452A" w:rsidTr="00B25D1E">
        <w:tc>
          <w:tcPr>
            <w:tcW w:w="6799" w:type="dxa"/>
            <w:gridSpan w:val="2"/>
          </w:tcPr>
          <w:p w:rsidR="002751E4" w:rsidRPr="00EE452A" w:rsidRDefault="002751E4" w:rsidP="00075849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EE452A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147AEF" w:rsidRPr="00EE452A" w:rsidRDefault="0072171B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</w:t>
            </w:r>
            <w:r w:rsidR="00B9289C"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in presenza, in DAD e </w:t>
            </w:r>
            <w:r w:rsidR="00CF5AA8"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in </w:t>
            </w:r>
            <w:proofErr w:type="spellStart"/>
            <w:r w:rsidR="00B9289C"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930C22" w:rsidRPr="00EE452A" w:rsidRDefault="00930C22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</w:t>
            </w:r>
            <w:r w:rsidR="00CF5AA8"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ive </w:t>
            </w:r>
            <w:proofErr w:type="spellStart"/>
            <w:r w:rsidR="00CF5AA8"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</w:t>
            </w:r>
            <w:r w:rsidR="00B9289C"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i</w:t>
            </w:r>
            <w:r w:rsidR="00CF5AA8"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n</w:t>
            </w:r>
            <w:r w:rsidR="00B9289C"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g</w:t>
            </w:r>
            <w:proofErr w:type="spellEnd"/>
            <w:r w:rsidR="00B9289C"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="00B9289C"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="00B9289C"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="00B9289C"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930C22" w:rsidRPr="00EE452A" w:rsidRDefault="00930C22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3B238D" w:rsidRPr="00EE452A" w:rsidRDefault="003B238D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3B238D" w:rsidRPr="00EE452A" w:rsidRDefault="003B238D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016D40" w:rsidRPr="00EE452A" w:rsidRDefault="00016D40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016D40" w:rsidRPr="00EE452A" w:rsidRDefault="00016D40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5A5124" w:rsidRPr="00EE452A" w:rsidRDefault="00930C22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="003F3AAC"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2751E4" w:rsidRPr="00EE452A" w:rsidRDefault="005A5124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Lezioni </w:t>
            </w:r>
            <w:r w:rsidR="003F3AAC"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registrate dal docente</w:t>
            </w:r>
          </w:p>
          <w:p w:rsidR="003F3AAC" w:rsidRPr="00EE452A" w:rsidRDefault="00930C22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</w:t>
            </w:r>
            <w:r w:rsidR="002751E4"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degli elaborati co</w:t>
            </w:r>
            <w:r w:rsidR="003F3AAC"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rretti tramite i diversi canali</w:t>
            </w:r>
          </w:p>
        </w:tc>
        <w:tc>
          <w:tcPr>
            <w:tcW w:w="2835" w:type="dxa"/>
          </w:tcPr>
          <w:p w:rsidR="002751E4" w:rsidRPr="00EE452A" w:rsidRDefault="002751E4" w:rsidP="009E636E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Materiali</w:t>
            </w:r>
          </w:p>
          <w:p w:rsidR="00610764" w:rsidRPr="00EE452A" w:rsidRDefault="002751E4" w:rsidP="009E636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</w:t>
            </w:r>
            <w:r w:rsidR="003F3AAC"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r w:rsidR="00610764"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ed</w:t>
            </w:r>
            <w:r w:rsidR="00B66B79"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 e-book</w:t>
            </w:r>
          </w:p>
          <w:p w:rsidR="00610764" w:rsidRPr="00EE452A" w:rsidRDefault="002751E4" w:rsidP="009E636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610764" w:rsidRPr="00EE452A" w:rsidRDefault="002751E4" w:rsidP="009E636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Materiali </w:t>
            </w:r>
            <w:r w:rsidR="004629B5"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multimediali </w:t>
            </w: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prodotti dall’insegna</w:t>
            </w:r>
            <w:r w:rsidR="00B9289C"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n</w:t>
            </w: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te</w:t>
            </w:r>
          </w:p>
          <w:p w:rsidR="00B66B79" w:rsidRPr="00EE452A" w:rsidRDefault="002751E4" w:rsidP="009E636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B66B79" w:rsidRPr="00EE452A" w:rsidRDefault="00B66B79" w:rsidP="00B66B79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</w:t>
            </w:r>
            <w:proofErr w:type="spellStart"/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YouTube</w:t>
            </w:r>
            <w:proofErr w:type="spellEnd"/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, dizionari online ecc.)</w:t>
            </w:r>
          </w:p>
        </w:tc>
        <w:tc>
          <w:tcPr>
            <w:tcW w:w="2977" w:type="dxa"/>
          </w:tcPr>
          <w:p w:rsidR="002751E4" w:rsidRPr="00EE452A" w:rsidRDefault="002751E4" w:rsidP="005F7F9C">
            <w:pPr>
              <w:spacing w:after="0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Compito Di Realtà</w:t>
            </w:r>
            <w:r w:rsidR="001D1EFF" w:rsidRPr="00EE452A">
              <w:rPr>
                <w:rFonts w:ascii="Book Antiqua" w:hAnsi="Book Antiqua" w:cs="Arial"/>
                <w:b/>
              </w:rPr>
              <w:t xml:space="preserve"> </w:t>
            </w:r>
          </w:p>
          <w:p w:rsidR="00610764" w:rsidRPr="00EE452A" w:rsidRDefault="00610764" w:rsidP="001D7856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460" w:hanging="426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Intervistare un compagno</w:t>
            </w:r>
          </w:p>
          <w:p w:rsidR="001D1EFF" w:rsidRPr="00EE452A" w:rsidRDefault="00610764" w:rsidP="001D7856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460" w:hanging="426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Compilare una scheda con i dati personali</w:t>
            </w:r>
          </w:p>
        </w:tc>
        <w:tc>
          <w:tcPr>
            <w:tcW w:w="2665" w:type="dxa"/>
          </w:tcPr>
          <w:p w:rsidR="002751E4" w:rsidRPr="00EE452A" w:rsidRDefault="002751E4" w:rsidP="00BC69C8">
            <w:pPr>
              <w:spacing w:after="0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Verifica /Valutazione</w:t>
            </w:r>
          </w:p>
          <w:p w:rsidR="005F7F9C" w:rsidRPr="00EE452A" w:rsidRDefault="002751E4" w:rsidP="004629B5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Colloqui e verifiche orali in </w:t>
            </w:r>
            <w:r w:rsidR="00147AEF"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presenza e/o </w:t>
            </w: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video conferenza, alla </w:t>
            </w:r>
            <w:r w:rsidR="005F7F9C"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presenza di due o più studenti</w:t>
            </w:r>
          </w:p>
          <w:p w:rsidR="005F7F9C" w:rsidRPr="00EE452A" w:rsidRDefault="002751E4" w:rsidP="005F7F9C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2751E4" w:rsidRPr="00EE452A" w:rsidRDefault="005F7F9C" w:rsidP="005F7F9C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2751E4" w:rsidRPr="00EE452A" w:rsidTr="00B25D1E">
        <w:tc>
          <w:tcPr>
            <w:tcW w:w="6799" w:type="dxa"/>
            <w:gridSpan w:val="2"/>
          </w:tcPr>
          <w:p w:rsidR="00930C22" w:rsidRPr="00EE452A" w:rsidRDefault="002751E4" w:rsidP="009E636E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>Piattaforme, strumenti, canali di comunicazione utilizzati</w:t>
            </w:r>
            <w:r w:rsidR="00147AEF" w:rsidRPr="00EE452A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 </w:t>
            </w:r>
          </w:p>
          <w:p w:rsidR="002751E4" w:rsidRPr="00EE452A" w:rsidRDefault="002751E4" w:rsidP="00E55FAF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</w:t>
            </w:r>
            <w:r w:rsidR="00074909" w:rsidRPr="00EE452A"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 (ARGO)</w:t>
            </w:r>
            <w:r w:rsidRPr="00EE452A">
              <w:rPr>
                <w:rFonts w:ascii="Book Antiqua" w:eastAsia="Times New Roman" w:hAnsi="Book Antiqua" w:cs="Arial"/>
                <w:color w:val="2B2B2B"/>
                <w:lang w:eastAsia="it-IT"/>
              </w:rPr>
              <w:t>, Classi virtuali</w:t>
            </w:r>
            <w:r w:rsidR="00CF5AA8" w:rsidRPr="00EE452A"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 (G-Suite),</w:t>
            </w:r>
            <w:r w:rsidR="00CF5AA8" w:rsidRPr="00EE452A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477" w:type="dxa"/>
            <w:gridSpan w:val="3"/>
          </w:tcPr>
          <w:p w:rsidR="00EE452A" w:rsidRPr="00EE452A" w:rsidRDefault="00EE452A" w:rsidP="00EE452A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Agenda Del Registro Elettronico e/o altri strumenti Argo</w:t>
            </w:r>
            <w:r w:rsidRPr="00EE452A">
              <w:rPr>
                <w:rFonts w:ascii="Book Antiqua" w:hAnsi="Book Antiqua" w:cs="Arial"/>
              </w:rPr>
              <w:t xml:space="preserve"> </w:t>
            </w:r>
          </w:p>
          <w:p w:rsidR="009A10E2" w:rsidRPr="00EE452A" w:rsidRDefault="002751E4" w:rsidP="00BC69C8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Utilizzo giornaliero per</w:t>
            </w:r>
            <w:r w:rsidR="008932C9" w:rsidRPr="00EE452A">
              <w:rPr>
                <w:rFonts w:ascii="Book Antiqua" w:hAnsi="Book Antiqua" w:cs="Arial"/>
                <w:sz w:val="22"/>
                <w:szCs w:val="22"/>
              </w:rPr>
              <w:t xml:space="preserve"> la condivisione delle attività</w:t>
            </w:r>
          </w:p>
          <w:p w:rsidR="00EE452A" w:rsidRPr="00EE452A" w:rsidRDefault="008932C9" w:rsidP="00EE452A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2751E4" w:rsidRPr="00EE452A" w:rsidTr="009E636E">
        <w:tc>
          <w:tcPr>
            <w:tcW w:w="15276" w:type="dxa"/>
            <w:gridSpan w:val="5"/>
          </w:tcPr>
          <w:p w:rsidR="002751E4" w:rsidRPr="00EE452A" w:rsidRDefault="002751E4" w:rsidP="00BC69C8">
            <w:pPr>
              <w:spacing w:after="0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EE452A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EE452A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EE452A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EE452A">
              <w:rPr>
                <w:rFonts w:ascii="Book Antiqua" w:hAnsi="Book Antiqua" w:cs="Arial"/>
                <w:b/>
              </w:rPr>
              <w:t xml:space="preserve"> </w:t>
            </w:r>
          </w:p>
          <w:p w:rsidR="002751E4" w:rsidRPr="00EE452A" w:rsidRDefault="002751E4" w:rsidP="00BC69C8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2751E4" w:rsidRPr="00EE452A" w:rsidRDefault="002751E4" w:rsidP="00BC69C8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Inoltre </w:t>
            </w:r>
            <w:r w:rsidRPr="00EE452A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ook w:val="04A0" w:firstRow="1" w:lastRow="0" w:firstColumn="1" w:lastColumn="0" w:noHBand="0" w:noVBand="1"/>
      </w:tblPr>
      <w:tblGrid>
        <w:gridCol w:w="2051"/>
        <w:gridCol w:w="788"/>
        <w:gridCol w:w="787"/>
        <w:gridCol w:w="1955"/>
        <w:gridCol w:w="2037"/>
        <w:gridCol w:w="1105"/>
        <w:gridCol w:w="1105"/>
        <w:gridCol w:w="1832"/>
        <w:gridCol w:w="1710"/>
        <w:gridCol w:w="665"/>
        <w:gridCol w:w="1238"/>
        <w:gridCol w:w="8"/>
      </w:tblGrid>
      <w:tr w:rsidR="006A790A" w:rsidRPr="00EE452A" w:rsidTr="006A790A">
        <w:trPr>
          <w:gridAfter w:val="1"/>
          <w:wAfter w:w="49" w:type="dxa"/>
          <w:trHeight w:val="279"/>
        </w:trPr>
        <w:tc>
          <w:tcPr>
            <w:tcW w:w="1523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EE452A" w:rsidRDefault="006A790A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Competenze Specifiche (</w:t>
            </w:r>
            <w:r w:rsidRPr="00EE452A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6A790A" w:rsidRPr="00EE452A" w:rsidTr="006A790A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0A" w:rsidRPr="00EE452A" w:rsidRDefault="006A790A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0A" w:rsidRPr="00EE452A" w:rsidRDefault="006A790A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0A" w:rsidRPr="00EE452A" w:rsidRDefault="006A790A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0A" w:rsidRPr="00EE452A" w:rsidRDefault="006A790A" w:rsidP="00D92919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 xml:space="preserve">Scrittura (Produzione </w:t>
            </w:r>
            <w:r w:rsidR="00D92919">
              <w:rPr>
                <w:rFonts w:ascii="Book Antiqua" w:hAnsi="Book Antiqua" w:cs="Times New Roman"/>
                <w:b/>
              </w:rPr>
              <w:t>scritta)</w:t>
            </w:r>
            <w:r w:rsidRPr="00EE452A">
              <w:rPr>
                <w:rFonts w:ascii="Book Antiqua" w:hAnsi="Book Antiqua" w:cs="Times New Roman"/>
                <w:b/>
              </w:rPr>
              <w:t xml:space="preserve">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790A" w:rsidRPr="00EE452A" w:rsidRDefault="006A790A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EE452A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790A" w:rsidRPr="00EE452A" w:rsidRDefault="006A790A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EE452A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6A790A" w:rsidRPr="00EE452A" w:rsidTr="006A790A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EE452A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EE452A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Comunicare e interagire in semplici scambi dialogici su </w:t>
            </w:r>
            <w:r w:rsidRPr="00EE452A">
              <w:rPr>
                <w:rFonts w:ascii="Book Antiqua" w:eastAsia="Times New Roman" w:hAnsi="Book Antiqua" w:cs="Times New Roman"/>
                <w:lang w:eastAsia="zh-CN"/>
              </w:rPr>
              <w:lastRenderedPageBreak/>
              <w:t>argomenti familiari e abituali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EE452A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lastRenderedPageBreak/>
              <w:t>Leggere brevi e semplici testi con tecniche adeguate allo scopo</w:t>
            </w:r>
          </w:p>
          <w:p w:rsidR="006A790A" w:rsidRPr="00EE452A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lastRenderedPageBreak/>
              <w:t>Saper comprendere brevi messaggi scritti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EE452A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lastRenderedPageBreak/>
              <w:t xml:space="preserve">Scrivere in modo semplice brevi messaggi relativi al proprio </w:t>
            </w:r>
            <w:r w:rsidRPr="00EE452A">
              <w:rPr>
                <w:rFonts w:ascii="Book Antiqua" w:eastAsia="Times New Roman" w:hAnsi="Book Antiqua" w:cs="Times New Roman"/>
                <w:lang w:eastAsia="zh-CN"/>
              </w:rPr>
              <w:lastRenderedPageBreak/>
              <w:t>vissuto e al proprio ambiente</w:t>
            </w:r>
          </w:p>
          <w:p w:rsidR="006A790A" w:rsidRPr="00EE452A" w:rsidRDefault="006A790A" w:rsidP="009E636E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EE452A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lastRenderedPageBreak/>
              <w:t>Individuare le strutture morfo-</w:t>
            </w:r>
            <w:r w:rsidRPr="00EE452A">
              <w:rPr>
                <w:rFonts w:ascii="Book Antiqua" w:eastAsia="Times New Roman" w:hAnsi="Book Antiqua" w:cs="Times New Roman"/>
                <w:lang w:eastAsia="zh-CN"/>
              </w:rPr>
              <w:lastRenderedPageBreak/>
              <w:t>sintattiche di base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EE452A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lastRenderedPageBreak/>
              <w:t xml:space="preserve">Riconoscere aspetti culturali e </w:t>
            </w:r>
            <w:r w:rsidRPr="00EE452A">
              <w:rPr>
                <w:rFonts w:ascii="Book Antiqua" w:eastAsia="Times New Roman" w:hAnsi="Book Antiqua" w:cs="Times New Roman"/>
                <w:lang w:eastAsia="zh-CN"/>
              </w:rPr>
              <w:lastRenderedPageBreak/>
              <w:t>confrontarli con i propri</w:t>
            </w:r>
          </w:p>
        </w:tc>
      </w:tr>
      <w:tr w:rsidR="00C336D0" w:rsidRPr="00EE452A" w:rsidTr="006A790A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6D0" w:rsidRPr="00EE452A" w:rsidRDefault="00C336D0" w:rsidP="009E63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lastRenderedPageBreak/>
              <w:t>Valutazione Sommativa</w:t>
            </w:r>
            <w:r w:rsidR="00147AEF" w:rsidRPr="00EE452A">
              <w:rPr>
                <w:rFonts w:ascii="Book Antiqua" w:hAnsi="Book Antiqua" w:cs="Arial"/>
                <w:b/>
              </w:rPr>
              <w:t xml:space="preserve"> e/o Formativa</w:t>
            </w:r>
          </w:p>
        </w:tc>
      </w:tr>
      <w:tr w:rsidR="00C336D0" w:rsidRPr="00EE452A" w:rsidTr="006A790A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6D0" w:rsidRPr="00EE452A" w:rsidRDefault="00C336D0" w:rsidP="00C336D0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Modalità</w:t>
            </w:r>
            <w:r w:rsidR="00147AEF" w:rsidRPr="00EE452A">
              <w:rPr>
                <w:rFonts w:ascii="Book Antiqua" w:hAnsi="Book Antiqua" w:cs="Arial"/>
                <w:b/>
              </w:rPr>
              <w:t xml:space="preserve"> </w:t>
            </w:r>
          </w:p>
          <w:p w:rsidR="00C336D0" w:rsidRPr="00EE452A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C336D0" w:rsidRPr="00EE452A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colloqui </w:t>
            </w:r>
            <w:r w:rsidR="003B238D"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in presenza e/o tramite </w:t>
            </w:r>
            <w:r w:rsidR="00147AEF"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>MEET</w:t>
            </w: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>;</w:t>
            </w:r>
          </w:p>
          <w:p w:rsidR="00C336D0" w:rsidRPr="00EE452A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C336D0" w:rsidRPr="00EE452A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C336D0" w:rsidRPr="00EE452A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colloqui e verifiche orali in </w:t>
            </w:r>
            <w:r w:rsidR="0072171B"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presenza e/o in </w:t>
            </w: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videoconferenza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72171B" w:rsidRPr="00EE452A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CF5AA8" w:rsidRPr="00EE452A" w:rsidRDefault="00C336D0" w:rsidP="00CF5AA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test a tempo </w:t>
            </w:r>
            <w:r w:rsidR="0072171B"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(domanda a risposta chiusa, aperta e multipla) 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C336D0" w:rsidRPr="00EE452A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verifiche, </w:t>
            </w:r>
            <w:r w:rsidR="00C336D0"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prove scritte</w:t>
            </w: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schede preordinate</w:t>
            </w:r>
            <w:r w:rsidR="00930C22"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– strutturate- guidate</w:t>
            </w:r>
            <w:r w:rsidR="00C336D0" w:rsidRPr="00EE452A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CF5AA8" w:rsidRPr="00EE452A" w:rsidRDefault="00CF5AA8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C336D0" w:rsidRPr="00EE452A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 xml:space="preserve"> alle lezioni </w:t>
            </w:r>
            <w:r w:rsidR="0072171B" w:rsidRPr="00EE452A">
              <w:rPr>
                <w:rFonts w:ascii="Book Antiqua" w:hAnsi="Book Antiqua"/>
                <w:sz w:val="22"/>
                <w:szCs w:val="22"/>
                <w:lang w:eastAsia="it-IT"/>
              </w:rPr>
              <w:t xml:space="preserve">sia in presenza </w:t>
            </w:r>
            <w:r w:rsidR="00930C22" w:rsidRPr="00EE452A">
              <w:rPr>
                <w:rFonts w:ascii="Book Antiqua" w:hAnsi="Book Antiqua"/>
                <w:sz w:val="22"/>
                <w:szCs w:val="22"/>
                <w:lang w:eastAsia="it-IT"/>
              </w:rPr>
              <w:t>sia</w:t>
            </w:r>
            <w:r w:rsidR="0072171B" w:rsidRPr="00EE452A">
              <w:rPr>
                <w:rFonts w:ascii="Book Antiqua" w:hAnsi="Book Antiqua"/>
                <w:sz w:val="22"/>
                <w:szCs w:val="22"/>
                <w:lang w:eastAsia="it-IT"/>
              </w:rPr>
              <w:t xml:space="preserve"> in DAD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C336D0" w:rsidRPr="00EE452A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C336D0" w:rsidRPr="00EE452A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72171B" w:rsidRPr="00EE452A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</w:t>
            </w:r>
            <w:r w:rsidR="00930C22"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.</w:t>
            </w:r>
          </w:p>
        </w:tc>
      </w:tr>
      <w:tr w:rsidR="002751E4" w:rsidRPr="00EE452A" w:rsidTr="006A790A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1E4" w:rsidRPr="00EE452A" w:rsidRDefault="002751E4" w:rsidP="009E63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2751E4" w:rsidRPr="00EE452A" w:rsidTr="006A790A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EE452A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EE452A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EE452A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EE452A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EE452A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EE452A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EE452A" w:rsidRDefault="002751E4" w:rsidP="0072171B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EE452A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751E4" w:rsidRPr="00EE452A" w:rsidRDefault="002751E4" w:rsidP="0072171B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2751E4" w:rsidRPr="00EE452A" w:rsidTr="006A790A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Spontanea</w:t>
            </w:r>
          </w:p>
        </w:tc>
      </w:tr>
      <w:tr w:rsidR="002751E4" w:rsidRPr="00EE452A" w:rsidTr="006A790A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Globale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Generale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Generale</w:t>
            </w:r>
          </w:p>
        </w:tc>
      </w:tr>
      <w:tr w:rsidR="002751E4" w:rsidRPr="00EE452A" w:rsidTr="006A790A">
        <w:tblPrEx>
          <w:tblLook w:val="0000" w:firstRow="0" w:lastRow="0" w:firstColumn="0" w:lastColumn="0" w:noHBand="0" w:noVBand="0"/>
        </w:tblPrEx>
        <w:trPr>
          <w:trHeight w:val="21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Personale</w:t>
            </w:r>
          </w:p>
        </w:tc>
      </w:tr>
      <w:tr w:rsidR="002751E4" w:rsidRPr="00EE452A" w:rsidTr="006A790A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EE452A" w:rsidRDefault="002751E4" w:rsidP="009E636E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Originale</w:t>
            </w:r>
          </w:p>
        </w:tc>
      </w:tr>
    </w:tbl>
    <w:p w:rsidR="00B43F09" w:rsidRPr="00EE452A" w:rsidRDefault="00B43F09" w:rsidP="0043441C">
      <w:pPr>
        <w:rPr>
          <w:rFonts w:ascii="Book Antiqua" w:hAnsi="Book Antiqua" w:cs="Arial"/>
        </w:rPr>
      </w:pPr>
    </w:p>
    <w:p w:rsidR="00F76EEC" w:rsidRPr="00EE452A" w:rsidRDefault="00F76EEC" w:rsidP="0043441C">
      <w:pPr>
        <w:rPr>
          <w:rFonts w:ascii="Book Antiqua" w:hAnsi="Book Antiqua" w:cs="Arial"/>
        </w:rPr>
      </w:pPr>
    </w:p>
    <w:p w:rsidR="000D2825" w:rsidRPr="00EE452A" w:rsidRDefault="000D2825" w:rsidP="0043441C">
      <w:pPr>
        <w:rPr>
          <w:rFonts w:ascii="Book Antiqua" w:hAnsi="Book Antiqua" w:cs="Arial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701"/>
        <w:gridCol w:w="2835"/>
        <w:gridCol w:w="3118"/>
        <w:gridCol w:w="2665"/>
      </w:tblGrid>
      <w:tr w:rsidR="00F76EEC" w:rsidRPr="00EE452A" w:rsidTr="00D61B81">
        <w:trPr>
          <w:trHeight w:val="1124"/>
        </w:trPr>
        <w:tc>
          <w:tcPr>
            <w:tcW w:w="9493" w:type="dxa"/>
            <w:gridSpan w:val="3"/>
          </w:tcPr>
          <w:p w:rsidR="00F76EEC" w:rsidRPr="00EE452A" w:rsidRDefault="00F76EEC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EE452A">
              <w:rPr>
                <w:rFonts w:ascii="Book Antiqua" w:hAnsi="Book Antiqua" w:cs="Arial"/>
                <w:b/>
              </w:rPr>
              <w:lastRenderedPageBreak/>
              <w:t xml:space="preserve">Unità Di Apprendimento N. </w:t>
            </w:r>
            <w:r w:rsidR="00BD52FA" w:rsidRPr="00EE452A">
              <w:rPr>
                <w:rFonts w:ascii="Book Antiqua" w:hAnsi="Book Antiqua" w:cs="Arial"/>
                <w:b/>
              </w:rPr>
              <w:t>2</w:t>
            </w:r>
            <w:r w:rsidRPr="00EE452A">
              <w:rPr>
                <w:rFonts w:ascii="Book Antiqua" w:hAnsi="Book Antiqua" w:cs="Arial"/>
                <w:b/>
              </w:rPr>
              <w:t xml:space="preserve">: En </w:t>
            </w:r>
            <w:proofErr w:type="spellStart"/>
            <w:r w:rsidRPr="00EE452A">
              <w:rPr>
                <w:rFonts w:ascii="Book Antiqua" w:hAnsi="Book Antiqua" w:cs="Arial"/>
                <w:b/>
              </w:rPr>
              <w:t>queue</w:t>
            </w:r>
            <w:proofErr w:type="spellEnd"/>
            <w:r w:rsidRPr="00EE452A">
              <w:rPr>
                <w:rFonts w:ascii="Book Antiqua" w:hAnsi="Book Antiqua" w:cs="Arial"/>
                <w:b/>
              </w:rPr>
              <w:t>…</w:t>
            </w:r>
          </w:p>
          <w:p w:rsidR="00F76EEC" w:rsidRPr="00EE452A" w:rsidRDefault="00F76EEC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Discipline Coinvolte</w:t>
            </w:r>
            <w:r w:rsidRPr="00EE452A">
              <w:rPr>
                <w:rFonts w:ascii="Book Antiqua" w:hAnsi="Book Antiqua" w:cs="Arial"/>
              </w:rPr>
              <w:t>: geografia</w:t>
            </w:r>
          </w:p>
          <w:p w:rsidR="00F76EEC" w:rsidRPr="00EE452A" w:rsidRDefault="00F76EEC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Collegamenti Interdisciplinari: </w:t>
            </w:r>
            <w:r w:rsidR="00BD52FA" w:rsidRPr="00EE452A">
              <w:rPr>
                <w:rFonts w:ascii="Book Antiqua" w:hAnsi="Book Antiqua" w:cs="Arial"/>
              </w:rPr>
              <w:t>parlare di sé</w:t>
            </w:r>
          </w:p>
          <w:p w:rsidR="00F76EEC" w:rsidRPr="00EE452A" w:rsidRDefault="00F76EEC" w:rsidP="009E636E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Classi Coinvolte: classi prime Scuola secondaria di I grado</w:t>
            </w:r>
          </w:p>
          <w:p w:rsidR="00F76EEC" w:rsidRPr="00EE452A" w:rsidRDefault="00F76EEC" w:rsidP="00797F1A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Tempo Di Svolgimento: </w:t>
            </w:r>
            <w:r w:rsidR="00797F1A" w:rsidRPr="00EE452A">
              <w:rPr>
                <w:rFonts w:ascii="Book Antiqua" w:hAnsi="Book Antiqua" w:cs="Arial"/>
              </w:rPr>
              <w:t>novembre-dicembre-gennaio</w:t>
            </w:r>
          </w:p>
        </w:tc>
        <w:tc>
          <w:tcPr>
            <w:tcW w:w="3118" w:type="dxa"/>
            <w:vMerge w:val="restart"/>
          </w:tcPr>
          <w:p w:rsidR="00F76EEC" w:rsidRPr="00EE452A" w:rsidRDefault="00F76EEC" w:rsidP="003E5147">
            <w:pPr>
              <w:spacing w:line="240" w:lineRule="auto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Profilo Di Competenze</w:t>
            </w:r>
          </w:p>
          <w:p w:rsidR="00F76EEC" w:rsidRPr="00EE452A" w:rsidRDefault="00F76EEC" w:rsidP="003E5147">
            <w:pPr>
              <w:spacing w:after="0"/>
              <w:rPr>
                <w:rFonts w:ascii="Book Antiqua" w:hAnsi="Book Antiqua" w:cs="Times New Roman"/>
                <w:b/>
                <w:iCs/>
              </w:rPr>
            </w:pPr>
            <w:r w:rsidRPr="00EE452A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F76EEC" w:rsidRPr="00EE452A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F76EEC" w:rsidRPr="00EE452A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F76EEC" w:rsidRPr="00EE452A" w:rsidRDefault="00F76EEC" w:rsidP="003E5147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Comprensione scritta</w:t>
            </w:r>
          </w:p>
          <w:p w:rsidR="00F76EEC" w:rsidRPr="00EE452A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F76EEC" w:rsidRPr="00EE452A" w:rsidRDefault="00F76EEC" w:rsidP="003E5147">
            <w:pPr>
              <w:pStyle w:val="Paragrafoelenco"/>
              <w:ind w:left="0"/>
              <w:rPr>
                <w:rFonts w:ascii="Book Antiqua" w:hAnsi="Book Antiqua"/>
                <w:b/>
                <w:sz w:val="22"/>
                <w:szCs w:val="22"/>
              </w:rPr>
            </w:pPr>
            <w:r w:rsidRPr="00EE452A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F76EEC" w:rsidRPr="00EE452A" w:rsidRDefault="00F76EEC" w:rsidP="003E5147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F76EEC" w:rsidRPr="00EE452A" w:rsidRDefault="00F76EEC" w:rsidP="003E5147">
            <w:pPr>
              <w:pStyle w:val="Paragrafoelenco"/>
              <w:ind w:left="0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F76EEC" w:rsidRPr="00EE452A" w:rsidRDefault="00F76EEC" w:rsidP="003E5147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F76EEC" w:rsidRPr="00EE452A" w:rsidRDefault="00F76EEC" w:rsidP="003E5147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F76EEC" w:rsidRPr="00EE452A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F76EEC" w:rsidRPr="00EE452A" w:rsidRDefault="00F76EEC" w:rsidP="003E5147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Cultura e civiltà</w:t>
            </w:r>
          </w:p>
          <w:p w:rsidR="00F76EEC" w:rsidRPr="00EE452A" w:rsidRDefault="00F76EEC" w:rsidP="003E5147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 xml:space="preserve">L’alunno riconosce le caratteristiche significative di alcuni aspetti della cultura </w:t>
            </w:r>
            <w:r w:rsidRPr="00EE452A">
              <w:rPr>
                <w:rFonts w:ascii="Book Antiqua" w:hAnsi="Book Antiqua"/>
                <w:sz w:val="22"/>
                <w:szCs w:val="22"/>
              </w:rPr>
              <w:lastRenderedPageBreak/>
              <w:t>francese e opera in LM confronti con la propria</w:t>
            </w:r>
          </w:p>
          <w:p w:rsidR="00F76EEC" w:rsidRPr="00EE452A" w:rsidRDefault="00F76EEC" w:rsidP="003E5147">
            <w:pPr>
              <w:spacing w:line="240" w:lineRule="auto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F76EEC" w:rsidRPr="00EE452A" w:rsidRDefault="00F76EEC" w:rsidP="003E5147">
            <w:pPr>
              <w:spacing w:after="0"/>
              <w:rPr>
                <w:rFonts w:ascii="Book Antiqua" w:hAnsi="Book Antiqua" w:cs="Arial"/>
                <w:b/>
                <w:iCs/>
              </w:rPr>
            </w:pPr>
            <w:r w:rsidRPr="00EE452A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F76EEC" w:rsidRPr="00EE452A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F76EEC" w:rsidRPr="00EE452A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F76EEC" w:rsidRPr="00EE452A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F76EEC" w:rsidRPr="00EE452A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F76EEC" w:rsidRPr="00EE452A" w:rsidRDefault="00F76EEC" w:rsidP="00F2716A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</w:t>
            </w:r>
            <w:r w:rsidR="00F2716A">
              <w:rPr>
                <w:rFonts w:ascii="Book Antiqua" w:eastAsia="Times New Roman" w:hAnsi="Book Antiqua" w:cs="Times New Roman"/>
                <w:lang w:eastAsia="zh-CN"/>
              </w:rPr>
              <w:t xml:space="preserve"> </w:t>
            </w:r>
            <w:r w:rsidRPr="00EE452A">
              <w:rPr>
                <w:rFonts w:ascii="Book Antiqua" w:eastAsia="Times New Roman" w:hAnsi="Book Antiqua" w:cs="Times New Roman"/>
                <w:lang w:eastAsia="zh-CN"/>
              </w:rPr>
              <w:t>culturale</w:t>
            </w:r>
          </w:p>
        </w:tc>
      </w:tr>
      <w:tr w:rsidR="00F76EEC" w:rsidRPr="00EE452A" w:rsidTr="003E5147">
        <w:tc>
          <w:tcPr>
            <w:tcW w:w="9493" w:type="dxa"/>
            <w:gridSpan w:val="3"/>
          </w:tcPr>
          <w:p w:rsidR="00F76EEC" w:rsidRPr="00EE452A" w:rsidRDefault="00F76EEC" w:rsidP="00080EC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Contenuti specifici: </w:t>
            </w:r>
            <w:r w:rsidR="00080ECC" w:rsidRPr="00EE452A">
              <w:rPr>
                <w:rFonts w:ascii="Book Antiqua" w:hAnsi="Book Antiqua" w:cs="Arial"/>
              </w:rPr>
              <w:t>parlare di sé</w:t>
            </w:r>
          </w:p>
        </w:tc>
        <w:tc>
          <w:tcPr>
            <w:tcW w:w="3118" w:type="dxa"/>
            <w:vMerge/>
          </w:tcPr>
          <w:p w:rsidR="00F76EEC" w:rsidRPr="00EE452A" w:rsidRDefault="00F76EEC" w:rsidP="003E5147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F76EEC" w:rsidRPr="00EE452A" w:rsidRDefault="00F76EEC" w:rsidP="003E5147">
            <w:pPr>
              <w:rPr>
                <w:rFonts w:ascii="Book Antiqua" w:hAnsi="Book Antiqua" w:cs="Arial"/>
              </w:rPr>
            </w:pPr>
          </w:p>
        </w:tc>
      </w:tr>
      <w:tr w:rsidR="00F76EEC" w:rsidRPr="00EE452A" w:rsidTr="003E5147">
        <w:trPr>
          <w:trHeight w:val="315"/>
        </w:trPr>
        <w:tc>
          <w:tcPr>
            <w:tcW w:w="9493" w:type="dxa"/>
            <w:gridSpan w:val="3"/>
          </w:tcPr>
          <w:p w:rsidR="00F76EEC" w:rsidRPr="00EE452A" w:rsidRDefault="00F76EEC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Traguardi di competenza</w:t>
            </w:r>
            <w:r w:rsidRPr="00EE452A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118" w:type="dxa"/>
            <w:vMerge/>
          </w:tcPr>
          <w:p w:rsidR="00F76EEC" w:rsidRPr="00EE452A" w:rsidRDefault="00F76EEC" w:rsidP="003E5147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F76EEC" w:rsidRPr="00EE452A" w:rsidRDefault="00F76EEC" w:rsidP="003E5147">
            <w:pPr>
              <w:rPr>
                <w:rFonts w:ascii="Book Antiqua" w:hAnsi="Book Antiqua" w:cs="Arial"/>
              </w:rPr>
            </w:pPr>
          </w:p>
        </w:tc>
      </w:tr>
      <w:tr w:rsidR="00F76EEC" w:rsidRPr="00EE452A" w:rsidTr="003E5147">
        <w:tc>
          <w:tcPr>
            <w:tcW w:w="4957" w:type="dxa"/>
          </w:tcPr>
          <w:p w:rsidR="00F76EEC" w:rsidRPr="00EE452A" w:rsidRDefault="00F76EEC" w:rsidP="009E636E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536" w:type="dxa"/>
            <w:gridSpan w:val="2"/>
          </w:tcPr>
          <w:p w:rsidR="00F76EEC" w:rsidRPr="00EE452A" w:rsidRDefault="00F76EEC" w:rsidP="009E636E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118" w:type="dxa"/>
            <w:vMerge/>
          </w:tcPr>
          <w:p w:rsidR="00F76EEC" w:rsidRPr="00EE452A" w:rsidRDefault="00F76EEC" w:rsidP="003E5147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F76EEC" w:rsidRPr="00EE452A" w:rsidRDefault="00F76EEC" w:rsidP="003E5147">
            <w:pPr>
              <w:rPr>
                <w:rFonts w:ascii="Book Antiqua" w:hAnsi="Book Antiqua" w:cs="Arial"/>
              </w:rPr>
            </w:pPr>
          </w:p>
        </w:tc>
      </w:tr>
      <w:tr w:rsidR="00F76EEC" w:rsidRPr="00EE452A" w:rsidTr="003E5147">
        <w:tc>
          <w:tcPr>
            <w:tcW w:w="4957" w:type="dxa"/>
          </w:tcPr>
          <w:p w:rsidR="002226E7" w:rsidRPr="00EE452A" w:rsidRDefault="002226E7" w:rsidP="002226E7">
            <w:pPr>
              <w:spacing w:after="0"/>
              <w:rPr>
                <w:rFonts w:ascii="Book Antiqua" w:hAnsi="Book Antiqua" w:cs="Times New Roman"/>
                <w:b/>
              </w:rPr>
            </w:pPr>
            <w:proofErr w:type="spellStart"/>
            <w:r w:rsidRPr="00EE452A">
              <w:rPr>
                <w:rFonts w:ascii="Book Antiqua" w:hAnsi="Book Antiqua" w:cs="Times New Roman"/>
                <w:b/>
              </w:rPr>
              <w:t>Fonctions</w:t>
            </w:r>
            <w:proofErr w:type="spellEnd"/>
            <w:r w:rsidRPr="00EE452A">
              <w:rPr>
                <w:rFonts w:ascii="Book Antiqua" w:hAnsi="Book Antiqua" w:cs="Times New Roman"/>
                <w:b/>
              </w:rPr>
              <w:t xml:space="preserve"> </w:t>
            </w:r>
            <w:proofErr w:type="spellStart"/>
            <w:r w:rsidRPr="00EE452A">
              <w:rPr>
                <w:rFonts w:ascii="Book Antiqua" w:hAnsi="Book Antiqua" w:cs="Times New Roman"/>
                <w:b/>
              </w:rPr>
              <w:t>communicatives</w:t>
            </w:r>
            <w:proofErr w:type="spellEnd"/>
            <w:r w:rsidRPr="00EE452A">
              <w:rPr>
                <w:rFonts w:ascii="Book Antiqua" w:hAnsi="Book Antiqua" w:cs="Times New Roman"/>
                <w:b/>
              </w:rPr>
              <w:t>:</w:t>
            </w:r>
          </w:p>
          <w:p w:rsidR="002226E7" w:rsidRPr="00EE452A" w:rsidRDefault="002226E7" w:rsidP="002226E7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Chiedere e dire come va</w:t>
            </w:r>
          </w:p>
          <w:p w:rsidR="002226E7" w:rsidRPr="00EE452A" w:rsidRDefault="002226E7" w:rsidP="002226E7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Identificare qualcuno</w:t>
            </w:r>
          </w:p>
          <w:p w:rsidR="002226E7" w:rsidRPr="00EE452A" w:rsidRDefault="002226E7" w:rsidP="002226E7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Chiedere e dire l’età</w:t>
            </w:r>
          </w:p>
          <w:p w:rsidR="002226E7" w:rsidRPr="00EE452A" w:rsidRDefault="002226E7" w:rsidP="002226E7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Chiedere e dire la destinazione</w:t>
            </w:r>
          </w:p>
          <w:p w:rsidR="002226E7" w:rsidRPr="00EE452A" w:rsidRDefault="002226E7" w:rsidP="002226E7">
            <w:pPr>
              <w:spacing w:after="0"/>
              <w:rPr>
                <w:rFonts w:ascii="Book Antiqua" w:hAnsi="Book Antiqua" w:cs="Times New Roman"/>
                <w:b/>
              </w:rPr>
            </w:pPr>
            <w:proofErr w:type="spellStart"/>
            <w:r w:rsidRPr="00EE452A">
              <w:rPr>
                <w:rFonts w:ascii="Book Antiqua" w:hAnsi="Book Antiqua" w:cs="Times New Roman"/>
                <w:b/>
              </w:rPr>
              <w:t>Lexique</w:t>
            </w:r>
            <w:proofErr w:type="spellEnd"/>
            <w:r w:rsidRPr="00EE452A">
              <w:rPr>
                <w:rFonts w:ascii="Book Antiqua" w:hAnsi="Book Antiqua" w:cs="Times New Roman"/>
                <w:b/>
              </w:rPr>
              <w:t>:</w:t>
            </w:r>
          </w:p>
          <w:p w:rsidR="002226E7" w:rsidRPr="00EE452A" w:rsidRDefault="002226E7" w:rsidP="002226E7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Il carattere e l’umore</w:t>
            </w:r>
          </w:p>
          <w:p w:rsidR="002226E7" w:rsidRPr="00EE452A" w:rsidRDefault="002226E7" w:rsidP="002226E7">
            <w:pPr>
              <w:spacing w:after="0"/>
              <w:rPr>
                <w:rFonts w:ascii="Book Antiqua" w:hAnsi="Book Antiqua" w:cs="Times New Roman"/>
                <w:b/>
              </w:rPr>
            </w:pPr>
            <w:proofErr w:type="spellStart"/>
            <w:r w:rsidRPr="00EE452A">
              <w:rPr>
                <w:rFonts w:ascii="Book Antiqua" w:hAnsi="Book Antiqua" w:cs="Times New Roman"/>
                <w:b/>
              </w:rPr>
              <w:t>Grammaire</w:t>
            </w:r>
            <w:proofErr w:type="spellEnd"/>
            <w:r w:rsidRPr="00EE452A">
              <w:rPr>
                <w:rFonts w:ascii="Book Antiqua" w:hAnsi="Book Antiqua" w:cs="Times New Roman"/>
                <w:b/>
              </w:rPr>
              <w:t>:</w:t>
            </w:r>
          </w:p>
          <w:p w:rsidR="002226E7" w:rsidRPr="00EE452A" w:rsidRDefault="002226E7" w:rsidP="002226E7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val="fr-FR" w:eastAsia="zh-CN"/>
              </w:rPr>
            </w:pPr>
            <w:r w:rsidRPr="00EE452A">
              <w:rPr>
                <w:rFonts w:ascii="Book Antiqua" w:eastAsia="Times New Roman" w:hAnsi="Book Antiqua" w:cs="Times New Roman"/>
                <w:lang w:val="fr-FR" w:eastAsia="zh-CN"/>
              </w:rPr>
              <w:t xml:space="preserve">I </w:t>
            </w:r>
            <w:proofErr w:type="spellStart"/>
            <w:r w:rsidRPr="00EE452A">
              <w:rPr>
                <w:rFonts w:ascii="Book Antiqua" w:eastAsia="Times New Roman" w:hAnsi="Book Antiqua" w:cs="Times New Roman"/>
                <w:lang w:val="fr-FR" w:eastAsia="zh-CN"/>
              </w:rPr>
              <w:t>verbi</w:t>
            </w:r>
            <w:proofErr w:type="spellEnd"/>
            <w:r w:rsidRPr="00EE452A">
              <w:rPr>
                <w:rFonts w:ascii="Book Antiqua" w:eastAsia="Times New Roman" w:hAnsi="Book Antiqua" w:cs="Times New Roman"/>
                <w:lang w:val="fr-FR" w:eastAsia="zh-CN"/>
              </w:rPr>
              <w:t xml:space="preserve"> </w:t>
            </w:r>
            <w:r w:rsidRPr="00EE452A">
              <w:rPr>
                <w:rFonts w:ascii="Book Antiqua" w:eastAsia="Times New Roman" w:hAnsi="Book Antiqua" w:cs="Times New Roman"/>
                <w:i/>
                <w:lang w:val="fr-FR" w:eastAsia="zh-CN"/>
              </w:rPr>
              <w:t>avoir, aller</w:t>
            </w:r>
          </w:p>
          <w:p w:rsidR="002226E7" w:rsidRPr="00EE452A" w:rsidRDefault="002226E7" w:rsidP="002226E7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proofErr w:type="spellStart"/>
            <w:r w:rsidRPr="00EE452A">
              <w:rPr>
                <w:rFonts w:ascii="Book Antiqua" w:eastAsia="Times New Roman" w:hAnsi="Book Antiqua" w:cs="Times New Roman"/>
                <w:lang w:val="fr-FR" w:eastAsia="zh-CN"/>
              </w:rPr>
              <w:t>Gli</w:t>
            </w:r>
            <w:proofErr w:type="spellEnd"/>
            <w:r w:rsidRPr="00EE452A">
              <w:rPr>
                <w:rFonts w:ascii="Book Antiqua" w:eastAsia="Times New Roman" w:hAnsi="Book Antiqua" w:cs="Times New Roman"/>
                <w:lang w:val="fr-FR" w:eastAsia="zh-CN"/>
              </w:rPr>
              <w:t xml:space="preserve"> </w:t>
            </w:r>
            <w:proofErr w:type="spellStart"/>
            <w:r w:rsidRPr="00EE452A">
              <w:rPr>
                <w:rFonts w:ascii="Book Antiqua" w:eastAsia="Times New Roman" w:hAnsi="Book Antiqua" w:cs="Times New Roman"/>
                <w:lang w:val="fr-FR" w:eastAsia="zh-CN"/>
              </w:rPr>
              <w:t>articoli</w:t>
            </w:r>
            <w:proofErr w:type="spellEnd"/>
            <w:r w:rsidRPr="00EE452A">
              <w:rPr>
                <w:rFonts w:ascii="Book Antiqua" w:eastAsia="Times New Roman" w:hAnsi="Book Antiqua" w:cs="Times New Roman"/>
                <w:lang w:val="fr-FR" w:eastAsia="zh-CN"/>
              </w:rPr>
              <w:t xml:space="preserve"> </w:t>
            </w:r>
            <w:proofErr w:type="spellStart"/>
            <w:r w:rsidRPr="00EE452A">
              <w:rPr>
                <w:rFonts w:ascii="Book Antiqua" w:eastAsia="Times New Roman" w:hAnsi="Book Antiqua" w:cs="Times New Roman"/>
                <w:lang w:val="fr-FR" w:eastAsia="zh-CN"/>
              </w:rPr>
              <w:t>indeterminativi</w:t>
            </w:r>
            <w:proofErr w:type="spellEnd"/>
          </w:p>
          <w:p w:rsidR="002226E7" w:rsidRPr="00EE452A" w:rsidRDefault="002226E7" w:rsidP="002226E7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La preposizione </w:t>
            </w:r>
            <w:r w:rsidRPr="00EE452A">
              <w:rPr>
                <w:rFonts w:ascii="Book Antiqua" w:eastAsia="Times New Roman" w:hAnsi="Book Antiqua" w:cs="Times New Roman"/>
                <w:i/>
                <w:lang w:eastAsia="zh-CN"/>
              </w:rPr>
              <w:t xml:space="preserve">à </w:t>
            </w:r>
            <w:r w:rsidRPr="00EE452A">
              <w:rPr>
                <w:rFonts w:ascii="Book Antiqua" w:eastAsia="Times New Roman" w:hAnsi="Book Antiqua" w:cs="Times New Roman"/>
                <w:lang w:eastAsia="zh-CN"/>
              </w:rPr>
              <w:t>(forme contratte)</w:t>
            </w:r>
          </w:p>
          <w:p w:rsidR="002226E7" w:rsidRPr="00EE452A" w:rsidRDefault="002226E7" w:rsidP="002226E7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Il femminile degli aggettivi</w:t>
            </w:r>
          </w:p>
          <w:p w:rsidR="002226E7" w:rsidRPr="00EE452A" w:rsidRDefault="002226E7" w:rsidP="002226E7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La forma negativa</w:t>
            </w:r>
          </w:p>
          <w:p w:rsidR="002226E7" w:rsidRPr="00EE452A" w:rsidRDefault="002226E7" w:rsidP="002226E7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 xml:space="preserve">Culture et </w:t>
            </w:r>
            <w:proofErr w:type="spellStart"/>
            <w:r w:rsidRPr="00EE452A">
              <w:rPr>
                <w:rFonts w:ascii="Book Antiqua" w:hAnsi="Book Antiqua" w:cs="Times New Roman"/>
                <w:b/>
              </w:rPr>
              <w:t>civilisation</w:t>
            </w:r>
            <w:proofErr w:type="spellEnd"/>
            <w:r w:rsidRPr="00EE452A">
              <w:rPr>
                <w:rFonts w:ascii="Book Antiqua" w:hAnsi="Book Antiqua" w:cs="Times New Roman"/>
                <w:b/>
              </w:rPr>
              <w:t>:</w:t>
            </w:r>
          </w:p>
          <w:p w:rsidR="002226E7" w:rsidRPr="00EE452A" w:rsidRDefault="002226E7" w:rsidP="002226E7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hAnsi="Book Antiqua" w:cs="Frutiger-LightCn"/>
                <w:color w:val="000000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La città di Lyon</w:t>
            </w:r>
          </w:p>
          <w:p w:rsidR="00F76EEC" w:rsidRPr="00EE452A" w:rsidRDefault="002226E7" w:rsidP="002226E7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hAnsi="Book Antiqua" w:cs="Frutiger-LightCn"/>
                <w:color w:val="000000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lastRenderedPageBreak/>
              <w:t xml:space="preserve">Il </w:t>
            </w:r>
            <w:proofErr w:type="spellStart"/>
            <w:r w:rsidRPr="00EE452A">
              <w:rPr>
                <w:rFonts w:ascii="Book Antiqua" w:eastAsia="Times New Roman" w:hAnsi="Book Antiqua" w:cs="Times New Roman"/>
                <w:i/>
                <w:lang w:eastAsia="zh-CN"/>
              </w:rPr>
              <w:t>collège</w:t>
            </w:r>
            <w:proofErr w:type="spellEnd"/>
          </w:p>
        </w:tc>
        <w:tc>
          <w:tcPr>
            <w:tcW w:w="4536" w:type="dxa"/>
            <w:gridSpan w:val="2"/>
          </w:tcPr>
          <w:p w:rsidR="002226E7" w:rsidRPr="00EE452A" w:rsidRDefault="002226E7" w:rsidP="002226E7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</w:rPr>
              <w:lastRenderedPageBreak/>
              <w:t>C</w:t>
            </w:r>
            <w:r w:rsidRPr="00EE452A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2226E7" w:rsidRPr="00EE452A" w:rsidRDefault="002226E7" w:rsidP="002226E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Comprendere il senso generale e informazioni specifiche (età, carattere, umore) in una conversazione in cui si presentano dei personaggi</w:t>
            </w:r>
          </w:p>
          <w:p w:rsidR="002226E7" w:rsidRPr="00EE452A" w:rsidRDefault="002226E7" w:rsidP="002226E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Comprendere un breve video descrittivo</w:t>
            </w:r>
          </w:p>
          <w:p w:rsidR="002226E7" w:rsidRPr="00EE452A" w:rsidRDefault="002226E7" w:rsidP="002226E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Interagire salutando, chiedendo come va, rispondendo a domande personali (nome, età, carattere, umore)</w:t>
            </w:r>
          </w:p>
          <w:p w:rsidR="004A0891" w:rsidRPr="00EE452A" w:rsidRDefault="004A0891" w:rsidP="002226E7">
            <w:pPr>
              <w:spacing w:after="0"/>
              <w:rPr>
                <w:rFonts w:ascii="Book Antiqua" w:hAnsi="Book Antiqua" w:cs="Times New Roman"/>
                <w:b/>
              </w:rPr>
            </w:pPr>
          </w:p>
          <w:p w:rsidR="002226E7" w:rsidRPr="00EE452A" w:rsidRDefault="002226E7" w:rsidP="002226E7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2226E7" w:rsidRPr="00EE452A" w:rsidRDefault="002226E7" w:rsidP="002226E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Comprendere un breve testo di presentazione con semplici informazioni personali</w:t>
            </w:r>
          </w:p>
          <w:p w:rsidR="00F76EEC" w:rsidRPr="00EE452A" w:rsidRDefault="002226E7" w:rsidP="006A6F64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Times New Roman"/>
              </w:rPr>
              <w:lastRenderedPageBreak/>
              <w:t xml:space="preserve">Scrivere un breve testo di presentazione con alcune semplici informazioni personali, descrivendo se stessi </w:t>
            </w:r>
          </w:p>
        </w:tc>
        <w:tc>
          <w:tcPr>
            <w:tcW w:w="3118" w:type="dxa"/>
            <w:vMerge/>
          </w:tcPr>
          <w:p w:rsidR="00F76EEC" w:rsidRPr="00EE452A" w:rsidRDefault="00F76EEC" w:rsidP="003E5147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F76EEC" w:rsidRPr="00EE452A" w:rsidRDefault="00F76EEC" w:rsidP="003E5147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F76EEC" w:rsidRPr="00EE452A" w:rsidTr="00247FB0">
        <w:tc>
          <w:tcPr>
            <w:tcW w:w="6658" w:type="dxa"/>
            <w:gridSpan w:val="2"/>
          </w:tcPr>
          <w:p w:rsidR="00BB424C" w:rsidRPr="00EE452A" w:rsidRDefault="00BB424C" w:rsidP="00BB424C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EE452A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F76EE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835" w:type="dxa"/>
          </w:tcPr>
          <w:p w:rsidR="00247FB0" w:rsidRPr="00EE452A" w:rsidRDefault="00247FB0" w:rsidP="00247FB0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Materiali</w:t>
            </w:r>
          </w:p>
          <w:p w:rsidR="00247FB0" w:rsidRPr="00EE452A" w:rsidRDefault="00247FB0" w:rsidP="00247FB0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247FB0" w:rsidRPr="00EE452A" w:rsidRDefault="00247FB0" w:rsidP="00247FB0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247FB0" w:rsidRPr="00EE452A" w:rsidRDefault="00247FB0" w:rsidP="00247FB0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247FB0" w:rsidRPr="00EE452A" w:rsidRDefault="00247FB0" w:rsidP="00247FB0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F76EEC" w:rsidRPr="00EE452A" w:rsidRDefault="00247FB0" w:rsidP="00247FB0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</w:t>
            </w:r>
            <w:proofErr w:type="spellStart"/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YouTube</w:t>
            </w:r>
            <w:proofErr w:type="spellEnd"/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, dizionari online ecc.)</w:t>
            </w:r>
          </w:p>
        </w:tc>
        <w:tc>
          <w:tcPr>
            <w:tcW w:w="3118" w:type="dxa"/>
          </w:tcPr>
          <w:p w:rsidR="00F76EEC" w:rsidRPr="00EE452A" w:rsidRDefault="00F76EEC" w:rsidP="004A0891">
            <w:pPr>
              <w:spacing w:after="0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D973CC" w:rsidRPr="00EE452A" w:rsidRDefault="00D973CC" w:rsidP="003E5147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460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Descrivere un compagno</w:t>
            </w:r>
          </w:p>
          <w:p w:rsidR="00F76EEC" w:rsidRPr="00EE452A" w:rsidRDefault="00D973CC" w:rsidP="003E5147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460" w:hanging="426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Redigere una mail per presentare se stesso</w:t>
            </w:r>
          </w:p>
        </w:tc>
        <w:tc>
          <w:tcPr>
            <w:tcW w:w="2665" w:type="dxa"/>
          </w:tcPr>
          <w:p w:rsidR="004A0891" w:rsidRPr="00EE452A" w:rsidRDefault="004A0891" w:rsidP="004A0891">
            <w:pPr>
              <w:spacing w:after="0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Verifica /Valutazione</w:t>
            </w:r>
          </w:p>
          <w:p w:rsidR="004A0891" w:rsidRPr="00EE452A" w:rsidRDefault="004A0891" w:rsidP="004A0891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4A0891" w:rsidRPr="00EE452A" w:rsidRDefault="004A0891" w:rsidP="004A0891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F76EEC" w:rsidRPr="00EE452A" w:rsidRDefault="004A0891" w:rsidP="004A0891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2D23F4" w:rsidRPr="00EE452A" w:rsidTr="00247FB0">
        <w:tc>
          <w:tcPr>
            <w:tcW w:w="6658" w:type="dxa"/>
            <w:gridSpan w:val="2"/>
          </w:tcPr>
          <w:p w:rsidR="002D23F4" w:rsidRPr="00EE452A" w:rsidRDefault="002D23F4" w:rsidP="002D23F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2D23F4" w:rsidRPr="00EE452A" w:rsidRDefault="002D23F4" w:rsidP="002D23F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EE452A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618" w:type="dxa"/>
            <w:gridSpan w:val="3"/>
          </w:tcPr>
          <w:p w:rsidR="002D23F4" w:rsidRPr="00EE452A" w:rsidRDefault="002D23F4" w:rsidP="002D23F4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Agenda Del Registro Elettronico e/o altri strumenti Argo</w:t>
            </w:r>
            <w:r w:rsidRPr="00EE452A">
              <w:rPr>
                <w:rFonts w:ascii="Book Antiqua" w:hAnsi="Book Antiqua" w:cs="Arial"/>
              </w:rPr>
              <w:t xml:space="preserve"> </w:t>
            </w:r>
          </w:p>
          <w:p w:rsidR="002D23F4" w:rsidRPr="00EE452A" w:rsidRDefault="002D23F4" w:rsidP="002D23F4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2D23F4" w:rsidRPr="00EE452A" w:rsidRDefault="002D23F4" w:rsidP="002D23F4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F76EEC" w:rsidRPr="00EE452A" w:rsidTr="009E636E">
        <w:tc>
          <w:tcPr>
            <w:tcW w:w="15276" w:type="dxa"/>
            <w:gridSpan w:val="5"/>
          </w:tcPr>
          <w:p w:rsidR="00F76EEC" w:rsidRPr="00EE452A" w:rsidRDefault="00F76EEC" w:rsidP="003E5147">
            <w:pPr>
              <w:spacing w:after="0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EE452A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EE452A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EE452A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EE452A">
              <w:rPr>
                <w:rFonts w:ascii="Book Antiqua" w:hAnsi="Book Antiqua" w:cs="Arial"/>
                <w:b/>
              </w:rPr>
              <w:t xml:space="preserve"> </w:t>
            </w:r>
          </w:p>
          <w:p w:rsidR="00F76EEC" w:rsidRPr="00EE452A" w:rsidRDefault="00F76EEC" w:rsidP="003E5147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F76EEC" w:rsidRPr="00EE452A" w:rsidRDefault="00F76EEC" w:rsidP="003E5147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Inoltre </w:t>
            </w:r>
            <w:r w:rsidRPr="00EE452A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ook w:val="04A0" w:firstRow="1" w:lastRow="0" w:firstColumn="1" w:lastColumn="0" w:noHBand="0" w:noVBand="1"/>
      </w:tblPr>
      <w:tblGrid>
        <w:gridCol w:w="2051"/>
        <w:gridCol w:w="788"/>
        <w:gridCol w:w="787"/>
        <w:gridCol w:w="1955"/>
        <w:gridCol w:w="2037"/>
        <w:gridCol w:w="1105"/>
        <w:gridCol w:w="1105"/>
        <w:gridCol w:w="1832"/>
        <w:gridCol w:w="1710"/>
        <w:gridCol w:w="665"/>
        <w:gridCol w:w="1238"/>
        <w:gridCol w:w="8"/>
      </w:tblGrid>
      <w:tr w:rsidR="00F76EEC" w:rsidRPr="00EE452A" w:rsidTr="009E636E">
        <w:trPr>
          <w:gridAfter w:val="1"/>
          <w:wAfter w:w="49" w:type="dxa"/>
          <w:trHeight w:val="279"/>
        </w:trPr>
        <w:tc>
          <w:tcPr>
            <w:tcW w:w="1523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EE452A" w:rsidRDefault="00F76EEC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Competenze Specifiche (</w:t>
            </w:r>
            <w:r w:rsidRPr="00EE452A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F76EEC" w:rsidRPr="00EE452A" w:rsidTr="009E636E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EEC" w:rsidRPr="00EE452A" w:rsidRDefault="00F76EEC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EEC" w:rsidRPr="00EE452A" w:rsidRDefault="00F76EEC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EEC" w:rsidRPr="00EE452A" w:rsidRDefault="00F76EEC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EEC" w:rsidRPr="00EE452A" w:rsidRDefault="00F76EEC" w:rsidP="002D23F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6EEC" w:rsidRPr="00EE452A" w:rsidRDefault="00F76EEC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EE452A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6EEC" w:rsidRPr="00EE452A" w:rsidRDefault="00F76EEC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EE452A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F76EEC" w:rsidRPr="00EE452A" w:rsidTr="009E636E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EE452A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EE452A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EE452A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F76EEC" w:rsidRPr="00EE452A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Saper comprendere brevi messaggi scritti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EE452A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Scrivere in modo semplice brevi messaggi relativi al proprio vissuto e al proprio ambiente</w:t>
            </w:r>
          </w:p>
          <w:p w:rsidR="00F76EEC" w:rsidRPr="00EE452A" w:rsidRDefault="00F76EEC" w:rsidP="009E636E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EE452A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EE452A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F76EEC" w:rsidRPr="00EE452A" w:rsidTr="009E636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EEC" w:rsidRPr="00EE452A" w:rsidRDefault="00F76EEC" w:rsidP="009E63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F76EEC" w:rsidRPr="00EE452A" w:rsidTr="009E636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lastRenderedPageBreak/>
              <w:t xml:space="preserve">Modalità 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F76EEC" w:rsidRPr="00EE452A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F76EEC" w:rsidRPr="00EE452A" w:rsidTr="009E636E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EEC" w:rsidRPr="00EE452A" w:rsidRDefault="00F76EEC" w:rsidP="009E63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F76EEC" w:rsidRPr="00EE452A" w:rsidTr="009E636E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EE452A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F76EEC" w:rsidRPr="00EE452A" w:rsidTr="009E636E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Spontanea</w:t>
            </w:r>
          </w:p>
        </w:tc>
      </w:tr>
      <w:tr w:rsidR="00F76EEC" w:rsidRPr="00EE452A" w:rsidTr="009E636E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Globale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Generale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Generale</w:t>
            </w:r>
          </w:p>
        </w:tc>
      </w:tr>
      <w:tr w:rsidR="00F76EEC" w:rsidRPr="00EE452A" w:rsidTr="009E636E">
        <w:tblPrEx>
          <w:tblLook w:val="0000" w:firstRow="0" w:lastRow="0" w:firstColumn="0" w:lastColumn="0" w:noHBand="0" w:noVBand="0"/>
        </w:tblPrEx>
        <w:trPr>
          <w:trHeight w:val="21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Personale</w:t>
            </w:r>
          </w:p>
        </w:tc>
      </w:tr>
      <w:tr w:rsidR="00F76EEC" w:rsidRPr="00EE452A" w:rsidTr="009E636E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EE452A" w:rsidRDefault="00F76EEC" w:rsidP="009E636E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Originale</w:t>
            </w:r>
          </w:p>
        </w:tc>
      </w:tr>
    </w:tbl>
    <w:p w:rsidR="00F76EEC" w:rsidRPr="00EE452A" w:rsidRDefault="00F76EEC" w:rsidP="00F76EEC">
      <w:pPr>
        <w:rPr>
          <w:rFonts w:ascii="Book Antiqua" w:hAnsi="Book Antiqua" w:cs="Arial"/>
        </w:rPr>
      </w:pPr>
    </w:p>
    <w:p w:rsidR="00A60E1F" w:rsidRPr="00EE452A" w:rsidRDefault="00A60E1F" w:rsidP="00F76EEC">
      <w:pPr>
        <w:rPr>
          <w:rFonts w:ascii="Book Antiqua" w:hAnsi="Book Antiqua" w:cs="Arial"/>
        </w:rPr>
      </w:pPr>
    </w:p>
    <w:p w:rsidR="00A60E1F" w:rsidRPr="00EE452A" w:rsidRDefault="00A60E1F" w:rsidP="00F76EEC">
      <w:pPr>
        <w:rPr>
          <w:rFonts w:ascii="Book Antiqua" w:hAnsi="Book Antiqua" w:cs="Arial"/>
        </w:rPr>
      </w:pPr>
    </w:p>
    <w:p w:rsidR="000D2825" w:rsidRPr="00EE452A" w:rsidRDefault="000D2825" w:rsidP="00F76EEC">
      <w:pPr>
        <w:rPr>
          <w:rFonts w:ascii="Book Antiqua" w:hAnsi="Book Antiqua" w:cs="Arial"/>
        </w:rPr>
      </w:pPr>
    </w:p>
    <w:p w:rsidR="000D2825" w:rsidRPr="00EE452A" w:rsidRDefault="000D2825" w:rsidP="00F76EEC">
      <w:pPr>
        <w:rPr>
          <w:rFonts w:ascii="Book Antiqua" w:hAnsi="Book Antiqua" w:cs="Arial"/>
        </w:rPr>
      </w:pPr>
    </w:p>
    <w:p w:rsidR="00D61B81" w:rsidRPr="00EE452A" w:rsidRDefault="00D61B81" w:rsidP="00F76EEC">
      <w:pPr>
        <w:rPr>
          <w:rFonts w:ascii="Book Antiqua" w:hAnsi="Book Antiqua" w:cs="Arial"/>
        </w:rPr>
      </w:pPr>
    </w:p>
    <w:p w:rsidR="00D61B81" w:rsidRPr="00EE452A" w:rsidRDefault="00D61B81" w:rsidP="00F76EEC">
      <w:pPr>
        <w:rPr>
          <w:rFonts w:ascii="Book Antiqua" w:hAnsi="Book Antiqua" w:cs="Arial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2835"/>
        <w:gridCol w:w="2977"/>
        <w:gridCol w:w="2665"/>
      </w:tblGrid>
      <w:tr w:rsidR="00A60E1F" w:rsidRPr="00EE452A" w:rsidTr="00DA5BFB">
        <w:tc>
          <w:tcPr>
            <w:tcW w:w="9634" w:type="dxa"/>
            <w:gridSpan w:val="3"/>
          </w:tcPr>
          <w:p w:rsidR="00A60E1F" w:rsidRPr="00EE452A" w:rsidRDefault="00A60E1F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EE452A">
              <w:rPr>
                <w:rFonts w:ascii="Book Antiqua" w:hAnsi="Book Antiqua" w:cs="Arial"/>
                <w:b/>
              </w:rPr>
              <w:lastRenderedPageBreak/>
              <w:t xml:space="preserve">Unità Di Apprendimento N. 3: </w:t>
            </w:r>
            <w:r w:rsidR="00AA0EA7" w:rsidRPr="00EE452A">
              <w:rPr>
                <w:rFonts w:ascii="Book Antiqua" w:hAnsi="Book Antiqua" w:cs="Arial"/>
                <w:b/>
              </w:rPr>
              <w:t xml:space="preserve">Un </w:t>
            </w:r>
            <w:proofErr w:type="spellStart"/>
            <w:r w:rsidR="00AA0EA7" w:rsidRPr="00EE452A">
              <w:rPr>
                <w:rFonts w:ascii="Book Antiqua" w:hAnsi="Book Antiqua" w:cs="Arial"/>
                <w:b/>
              </w:rPr>
              <w:t>nouveau</w:t>
            </w:r>
            <w:proofErr w:type="spellEnd"/>
            <w:r w:rsidR="00AA0EA7" w:rsidRPr="00EE452A">
              <w:rPr>
                <w:rFonts w:ascii="Book Antiqua" w:hAnsi="Book Antiqua" w:cs="Arial"/>
                <w:b/>
              </w:rPr>
              <w:t xml:space="preserve"> </w:t>
            </w:r>
            <w:proofErr w:type="spellStart"/>
            <w:r w:rsidR="00AA0EA7" w:rsidRPr="00EE452A">
              <w:rPr>
                <w:rFonts w:ascii="Book Antiqua" w:hAnsi="Book Antiqua" w:cs="Arial"/>
                <w:b/>
              </w:rPr>
              <w:t>camarade</w:t>
            </w:r>
            <w:bookmarkStart w:id="0" w:name="_GoBack"/>
            <w:bookmarkEnd w:id="0"/>
            <w:proofErr w:type="spellEnd"/>
          </w:p>
          <w:p w:rsidR="00A60E1F" w:rsidRPr="00EE452A" w:rsidRDefault="00A60E1F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Discipline Coinvolte</w:t>
            </w:r>
            <w:r w:rsidRPr="00EE452A">
              <w:rPr>
                <w:rFonts w:ascii="Book Antiqua" w:hAnsi="Book Antiqua" w:cs="Arial"/>
              </w:rPr>
              <w:t>: geografia</w:t>
            </w:r>
          </w:p>
          <w:p w:rsidR="00A60E1F" w:rsidRPr="00EE452A" w:rsidRDefault="00A60E1F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Collegamenti Interdisciplinari: </w:t>
            </w:r>
            <w:proofErr w:type="spellStart"/>
            <w:r w:rsidR="00AA0EA7" w:rsidRPr="00EE452A">
              <w:rPr>
                <w:rFonts w:ascii="Book Antiqua" w:hAnsi="Book Antiqua" w:cs="Arial"/>
              </w:rPr>
              <w:t>l’intercultura</w:t>
            </w:r>
            <w:proofErr w:type="spellEnd"/>
          </w:p>
          <w:p w:rsidR="00A60E1F" w:rsidRPr="00EE452A" w:rsidRDefault="00A60E1F" w:rsidP="009E636E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Classi Coinvolte: classi prime Scuola secondaria di I grado</w:t>
            </w:r>
          </w:p>
          <w:p w:rsidR="00A60E1F" w:rsidRPr="00EE452A" w:rsidRDefault="00A60E1F" w:rsidP="00AA0EA7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Tempo Di Svolgimento: </w:t>
            </w:r>
            <w:r w:rsidR="00AA0EA7" w:rsidRPr="00EE452A">
              <w:rPr>
                <w:rFonts w:ascii="Book Antiqua" w:hAnsi="Book Antiqua" w:cs="Arial"/>
              </w:rPr>
              <w:t>gennaio-febbraio-marzo</w:t>
            </w:r>
          </w:p>
        </w:tc>
        <w:tc>
          <w:tcPr>
            <w:tcW w:w="2977" w:type="dxa"/>
            <w:vMerge w:val="restart"/>
          </w:tcPr>
          <w:p w:rsidR="00A60E1F" w:rsidRPr="00EE452A" w:rsidRDefault="00A60E1F" w:rsidP="009E636E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Profilo Di Competenze</w:t>
            </w:r>
          </w:p>
          <w:p w:rsidR="00A60E1F" w:rsidRPr="00EE452A" w:rsidRDefault="00A60E1F" w:rsidP="009E636E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EE452A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A60E1F" w:rsidRPr="00EE452A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A60E1F" w:rsidRPr="00EE452A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A60E1F" w:rsidRPr="00EE452A" w:rsidRDefault="00A60E1F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Comprensione scritta</w:t>
            </w:r>
          </w:p>
          <w:p w:rsidR="00A60E1F" w:rsidRPr="00EE452A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A60E1F" w:rsidRPr="00EE452A" w:rsidRDefault="00A60E1F" w:rsidP="009E636E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EE452A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A60E1F" w:rsidRPr="00EE452A" w:rsidRDefault="00A60E1F" w:rsidP="009E636E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A60E1F" w:rsidRPr="00EE452A" w:rsidRDefault="00A60E1F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A60E1F" w:rsidRPr="00EE452A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A60E1F" w:rsidRPr="00EE452A" w:rsidRDefault="00A60E1F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Cultura e civiltà</w:t>
            </w:r>
          </w:p>
          <w:p w:rsidR="00A60E1F" w:rsidRPr="00EE452A" w:rsidRDefault="00A60E1F" w:rsidP="00A51B44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 xml:space="preserve">L’alunno riconosce le caratteristiche </w:t>
            </w:r>
            <w:r w:rsidRPr="00EE452A">
              <w:rPr>
                <w:rFonts w:ascii="Book Antiqua" w:hAnsi="Book Antiqua"/>
                <w:sz w:val="22"/>
                <w:szCs w:val="22"/>
              </w:rPr>
              <w:lastRenderedPageBreak/>
              <w:t>significative di alcuni aspetti della cultura francese e opera in LM confronti con la propria</w:t>
            </w:r>
          </w:p>
        </w:tc>
        <w:tc>
          <w:tcPr>
            <w:tcW w:w="2665" w:type="dxa"/>
            <w:vMerge w:val="restart"/>
          </w:tcPr>
          <w:p w:rsidR="00A60E1F" w:rsidRPr="00EE452A" w:rsidRDefault="00A60E1F" w:rsidP="009E636E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EE452A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A60E1F" w:rsidRPr="00EE452A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A60E1F" w:rsidRPr="00EE452A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A60E1F" w:rsidRPr="00EE452A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A60E1F" w:rsidRPr="00EE452A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A60E1F" w:rsidRPr="00EE452A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A60E1F" w:rsidRPr="00EE452A" w:rsidTr="00DA5BFB">
        <w:tc>
          <w:tcPr>
            <w:tcW w:w="9634" w:type="dxa"/>
            <w:gridSpan w:val="3"/>
          </w:tcPr>
          <w:p w:rsidR="00A60E1F" w:rsidRPr="00EE452A" w:rsidRDefault="00A60E1F" w:rsidP="00AA0EA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Contenuti specifici: </w:t>
            </w:r>
            <w:proofErr w:type="spellStart"/>
            <w:r w:rsidR="00AA0EA7" w:rsidRPr="00EE452A">
              <w:rPr>
                <w:rFonts w:ascii="Book Antiqua" w:hAnsi="Book Antiqua" w:cs="Arial"/>
              </w:rPr>
              <w:t>l’intercultura</w:t>
            </w:r>
            <w:proofErr w:type="spellEnd"/>
          </w:p>
        </w:tc>
        <w:tc>
          <w:tcPr>
            <w:tcW w:w="2977" w:type="dxa"/>
            <w:vMerge/>
          </w:tcPr>
          <w:p w:rsidR="00A60E1F" w:rsidRPr="00EE452A" w:rsidRDefault="00A60E1F" w:rsidP="009E636E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60E1F" w:rsidRPr="00EE452A" w:rsidRDefault="00A60E1F" w:rsidP="009E636E">
            <w:pPr>
              <w:rPr>
                <w:rFonts w:ascii="Book Antiqua" w:hAnsi="Book Antiqua" w:cs="Arial"/>
              </w:rPr>
            </w:pPr>
          </w:p>
        </w:tc>
      </w:tr>
      <w:tr w:rsidR="00A60E1F" w:rsidRPr="00EE452A" w:rsidTr="00DA5BFB">
        <w:trPr>
          <w:trHeight w:val="315"/>
        </w:trPr>
        <w:tc>
          <w:tcPr>
            <w:tcW w:w="9634" w:type="dxa"/>
            <w:gridSpan w:val="3"/>
          </w:tcPr>
          <w:p w:rsidR="00A60E1F" w:rsidRPr="00EE452A" w:rsidRDefault="00A60E1F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Traguardi di competenza</w:t>
            </w:r>
            <w:r w:rsidRPr="00EE452A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2977" w:type="dxa"/>
            <w:vMerge/>
          </w:tcPr>
          <w:p w:rsidR="00A60E1F" w:rsidRPr="00EE452A" w:rsidRDefault="00A60E1F" w:rsidP="009E636E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60E1F" w:rsidRPr="00EE452A" w:rsidRDefault="00A60E1F" w:rsidP="009E636E">
            <w:pPr>
              <w:rPr>
                <w:rFonts w:ascii="Book Antiqua" w:hAnsi="Book Antiqua" w:cs="Arial"/>
              </w:rPr>
            </w:pPr>
          </w:p>
        </w:tc>
      </w:tr>
      <w:tr w:rsidR="00A60E1F" w:rsidRPr="00EE452A" w:rsidTr="00DA5BFB">
        <w:tc>
          <w:tcPr>
            <w:tcW w:w="4957" w:type="dxa"/>
          </w:tcPr>
          <w:p w:rsidR="00A60E1F" w:rsidRPr="00EE452A" w:rsidRDefault="00A60E1F" w:rsidP="009E636E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677" w:type="dxa"/>
            <w:gridSpan w:val="2"/>
          </w:tcPr>
          <w:p w:rsidR="00A60E1F" w:rsidRPr="00EE452A" w:rsidRDefault="00A60E1F" w:rsidP="009E636E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2977" w:type="dxa"/>
            <w:vMerge/>
          </w:tcPr>
          <w:p w:rsidR="00A60E1F" w:rsidRPr="00EE452A" w:rsidRDefault="00A60E1F" w:rsidP="009E636E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60E1F" w:rsidRPr="00EE452A" w:rsidRDefault="00A60E1F" w:rsidP="009E636E">
            <w:pPr>
              <w:rPr>
                <w:rFonts w:ascii="Book Antiqua" w:hAnsi="Book Antiqua" w:cs="Arial"/>
              </w:rPr>
            </w:pPr>
          </w:p>
        </w:tc>
      </w:tr>
      <w:tr w:rsidR="00A60E1F" w:rsidRPr="00EE452A" w:rsidTr="00DA5BFB">
        <w:tc>
          <w:tcPr>
            <w:tcW w:w="4957" w:type="dxa"/>
          </w:tcPr>
          <w:p w:rsidR="008718FE" w:rsidRPr="00EE452A" w:rsidRDefault="008718FE" w:rsidP="008718FE">
            <w:pPr>
              <w:spacing w:after="0"/>
              <w:rPr>
                <w:rFonts w:ascii="Book Antiqua" w:hAnsi="Book Antiqua" w:cs="Times New Roman"/>
                <w:b/>
              </w:rPr>
            </w:pPr>
            <w:proofErr w:type="spellStart"/>
            <w:r w:rsidRPr="00EE452A">
              <w:rPr>
                <w:rFonts w:ascii="Book Antiqua" w:hAnsi="Book Antiqua" w:cs="Times New Roman"/>
                <w:b/>
              </w:rPr>
              <w:t>Fonctions</w:t>
            </w:r>
            <w:proofErr w:type="spellEnd"/>
            <w:r w:rsidRPr="00EE452A">
              <w:rPr>
                <w:rFonts w:ascii="Book Antiqua" w:hAnsi="Book Antiqua" w:cs="Times New Roman"/>
                <w:b/>
              </w:rPr>
              <w:t xml:space="preserve"> </w:t>
            </w:r>
            <w:proofErr w:type="spellStart"/>
            <w:r w:rsidRPr="00EE452A">
              <w:rPr>
                <w:rFonts w:ascii="Book Antiqua" w:hAnsi="Book Antiqua" w:cs="Times New Roman"/>
                <w:b/>
              </w:rPr>
              <w:t>communicatives</w:t>
            </w:r>
            <w:proofErr w:type="spellEnd"/>
            <w:r w:rsidRPr="00EE452A">
              <w:rPr>
                <w:rFonts w:ascii="Book Antiqua" w:hAnsi="Book Antiqua" w:cs="Times New Roman"/>
                <w:b/>
              </w:rPr>
              <w:t>:</w:t>
            </w:r>
          </w:p>
          <w:p w:rsidR="008718FE" w:rsidRPr="00EE452A" w:rsidRDefault="008718FE" w:rsidP="008718FE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Chiedere e dire la provenienza</w:t>
            </w:r>
          </w:p>
          <w:p w:rsidR="008718FE" w:rsidRPr="00EE452A" w:rsidRDefault="008718FE" w:rsidP="008718FE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Chiedere e dire l’indirizzo </w:t>
            </w:r>
          </w:p>
          <w:p w:rsidR="008718FE" w:rsidRPr="00EE452A" w:rsidRDefault="008718FE" w:rsidP="008718FE">
            <w:pPr>
              <w:spacing w:after="0"/>
              <w:rPr>
                <w:rFonts w:ascii="Book Antiqua" w:hAnsi="Book Antiqua" w:cs="Times New Roman"/>
                <w:b/>
              </w:rPr>
            </w:pPr>
            <w:proofErr w:type="spellStart"/>
            <w:r w:rsidRPr="00EE452A">
              <w:rPr>
                <w:rFonts w:ascii="Book Antiqua" w:hAnsi="Book Antiqua" w:cs="Times New Roman"/>
                <w:b/>
              </w:rPr>
              <w:t>Lexique</w:t>
            </w:r>
            <w:proofErr w:type="spellEnd"/>
            <w:r w:rsidRPr="00EE452A">
              <w:rPr>
                <w:rFonts w:ascii="Book Antiqua" w:hAnsi="Book Antiqua" w:cs="Times New Roman"/>
                <w:b/>
              </w:rPr>
              <w:t>:</w:t>
            </w:r>
          </w:p>
          <w:p w:rsidR="008718FE" w:rsidRPr="00EE452A" w:rsidRDefault="008718FE" w:rsidP="008718FE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La famiglia</w:t>
            </w:r>
          </w:p>
          <w:p w:rsidR="008718FE" w:rsidRPr="00EE452A" w:rsidRDefault="008718FE" w:rsidP="008718FE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I Paesi e le nazionalità</w:t>
            </w:r>
          </w:p>
          <w:p w:rsidR="008718FE" w:rsidRPr="00EE452A" w:rsidRDefault="008718FE" w:rsidP="008718FE">
            <w:pPr>
              <w:spacing w:after="0"/>
              <w:rPr>
                <w:rFonts w:ascii="Book Antiqua" w:hAnsi="Book Antiqua" w:cs="Times New Roman"/>
                <w:b/>
              </w:rPr>
            </w:pPr>
            <w:proofErr w:type="spellStart"/>
            <w:r w:rsidRPr="00EE452A">
              <w:rPr>
                <w:rFonts w:ascii="Book Antiqua" w:hAnsi="Book Antiqua" w:cs="Times New Roman"/>
                <w:b/>
              </w:rPr>
              <w:t>Grammaire</w:t>
            </w:r>
            <w:proofErr w:type="spellEnd"/>
            <w:r w:rsidRPr="00EE452A">
              <w:rPr>
                <w:rFonts w:ascii="Book Antiqua" w:hAnsi="Book Antiqua" w:cs="Times New Roman"/>
                <w:b/>
              </w:rPr>
              <w:t>:</w:t>
            </w:r>
          </w:p>
          <w:p w:rsidR="008718FE" w:rsidRPr="00EE452A" w:rsidRDefault="008718FE" w:rsidP="008718FE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val="fr-FR" w:eastAsia="zh-CN"/>
              </w:rPr>
            </w:pPr>
            <w:r w:rsidRPr="00EE452A">
              <w:rPr>
                <w:rFonts w:ascii="Book Antiqua" w:eastAsia="Times New Roman" w:hAnsi="Book Antiqua" w:cs="Times New Roman"/>
                <w:lang w:val="fr-FR" w:eastAsia="zh-CN"/>
              </w:rPr>
              <w:t xml:space="preserve">Il </w:t>
            </w:r>
            <w:proofErr w:type="spellStart"/>
            <w:r w:rsidRPr="00EE452A">
              <w:rPr>
                <w:rFonts w:ascii="Book Antiqua" w:eastAsia="Times New Roman" w:hAnsi="Book Antiqua" w:cs="Times New Roman"/>
                <w:lang w:val="fr-FR" w:eastAsia="zh-CN"/>
              </w:rPr>
              <w:t>verbo</w:t>
            </w:r>
            <w:proofErr w:type="spellEnd"/>
            <w:r w:rsidRPr="00EE452A">
              <w:rPr>
                <w:rFonts w:ascii="Book Antiqua" w:eastAsia="Times New Roman" w:hAnsi="Book Antiqua" w:cs="Times New Roman"/>
                <w:i/>
                <w:lang w:val="fr-FR" w:eastAsia="zh-CN"/>
              </w:rPr>
              <w:t xml:space="preserve"> venir</w:t>
            </w:r>
          </w:p>
          <w:p w:rsidR="008718FE" w:rsidRPr="00EE452A" w:rsidRDefault="008718FE" w:rsidP="008718FE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proofErr w:type="spellStart"/>
            <w:r w:rsidRPr="00EE452A">
              <w:rPr>
                <w:rFonts w:ascii="Book Antiqua" w:eastAsia="Times New Roman" w:hAnsi="Book Antiqua" w:cs="Times New Roman"/>
                <w:lang w:val="fr-FR" w:eastAsia="zh-CN"/>
              </w:rPr>
              <w:t>Gli</w:t>
            </w:r>
            <w:proofErr w:type="spellEnd"/>
            <w:r w:rsidRPr="00EE452A">
              <w:rPr>
                <w:rFonts w:ascii="Book Antiqua" w:eastAsia="Times New Roman" w:hAnsi="Book Antiqua" w:cs="Times New Roman"/>
                <w:lang w:val="fr-FR" w:eastAsia="zh-CN"/>
              </w:rPr>
              <w:t xml:space="preserve"> </w:t>
            </w:r>
            <w:proofErr w:type="spellStart"/>
            <w:r w:rsidRPr="00EE452A">
              <w:rPr>
                <w:rFonts w:ascii="Book Antiqua" w:eastAsia="Times New Roman" w:hAnsi="Book Antiqua" w:cs="Times New Roman"/>
                <w:lang w:val="fr-FR" w:eastAsia="zh-CN"/>
              </w:rPr>
              <w:t>aggettivi</w:t>
            </w:r>
            <w:proofErr w:type="spellEnd"/>
            <w:r w:rsidRPr="00EE452A">
              <w:rPr>
                <w:rFonts w:ascii="Book Antiqua" w:eastAsia="Times New Roman" w:hAnsi="Book Antiqua" w:cs="Times New Roman"/>
                <w:lang w:val="fr-FR" w:eastAsia="zh-CN"/>
              </w:rPr>
              <w:t xml:space="preserve"> </w:t>
            </w:r>
            <w:proofErr w:type="spellStart"/>
            <w:r w:rsidRPr="00EE452A">
              <w:rPr>
                <w:rFonts w:ascii="Book Antiqua" w:eastAsia="Times New Roman" w:hAnsi="Book Antiqua" w:cs="Times New Roman"/>
                <w:lang w:val="fr-FR" w:eastAsia="zh-CN"/>
              </w:rPr>
              <w:t>possessivi</w:t>
            </w:r>
            <w:proofErr w:type="spellEnd"/>
          </w:p>
          <w:p w:rsidR="008718FE" w:rsidRPr="00EE452A" w:rsidRDefault="008718FE" w:rsidP="008718FE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La preposizione </w:t>
            </w:r>
            <w:r w:rsidRPr="00EE452A">
              <w:rPr>
                <w:rFonts w:ascii="Book Antiqua" w:eastAsia="Times New Roman" w:hAnsi="Book Antiqua" w:cs="Times New Roman"/>
                <w:i/>
                <w:lang w:eastAsia="zh-CN"/>
              </w:rPr>
              <w:t xml:space="preserve">de </w:t>
            </w:r>
            <w:r w:rsidRPr="00EE452A">
              <w:rPr>
                <w:rFonts w:ascii="Book Antiqua" w:eastAsia="Times New Roman" w:hAnsi="Book Antiqua" w:cs="Times New Roman"/>
                <w:lang w:eastAsia="zh-CN"/>
              </w:rPr>
              <w:t>(forme contratte)</w:t>
            </w:r>
          </w:p>
          <w:p w:rsidR="008718FE" w:rsidRPr="00EE452A" w:rsidRDefault="008718FE" w:rsidP="008718FE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 xml:space="preserve">Culture et </w:t>
            </w:r>
            <w:proofErr w:type="spellStart"/>
            <w:r w:rsidRPr="00EE452A">
              <w:rPr>
                <w:rFonts w:ascii="Book Antiqua" w:hAnsi="Book Antiqua" w:cs="Times New Roman"/>
                <w:b/>
              </w:rPr>
              <w:t>civilisation</w:t>
            </w:r>
            <w:proofErr w:type="spellEnd"/>
            <w:r w:rsidRPr="00EE452A">
              <w:rPr>
                <w:rFonts w:ascii="Book Antiqua" w:hAnsi="Book Antiqua" w:cs="Times New Roman"/>
                <w:b/>
              </w:rPr>
              <w:t>:</w:t>
            </w:r>
          </w:p>
          <w:p w:rsidR="00A60E1F" w:rsidRPr="00EE452A" w:rsidRDefault="008718FE" w:rsidP="008718FE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hAnsi="Book Antiqua" w:cs="Frutiger-LightCn"/>
                <w:color w:val="000000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La città di Marsiglia</w:t>
            </w:r>
          </w:p>
        </w:tc>
        <w:tc>
          <w:tcPr>
            <w:tcW w:w="4677" w:type="dxa"/>
            <w:gridSpan w:val="2"/>
          </w:tcPr>
          <w:p w:rsidR="008718FE" w:rsidRPr="00EE452A" w:rsidRDefault="008718FE" w:rsidP="008718FE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</w:rPr>
              <w:t>C</w:t>
            </w:r>
            <w:r w:rsidRPr="00EE452A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8718FE" w:rsidRPr="00EE452A" w:rsidRDefault="008718FE" w:rsidP="008718FE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Comprendere una conversazione con informazioni su dati personali, famiglia e provenienza geografica</w:t>
            </w:r>
          </w:p>
          <w:p w:rsidR="008718FE" w:rsidRPr="00EE452A" w:rsidRDefault="008718FE" w:rsidP="008718FE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Comprendere un breve video descrittivo</w:t>
            </w:r>
          </w:p>
          <w:p w:rsidR="008718FE" w:rsidRPr="00EE452A" w:rsidRDefault="008718FE" w:rsidP="008718FE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Interagire con un coetaneo scambiando dati personali e sulla famiglia e sulla provenienza geografica</w:t>
            </w:r>
          </w:p>
          <w:p w:rsidR="008718FE" w:rsidRPr="00EE452A" w:rsidRDefault="008718FE" w:rsidP="008718FE">
            <w:pPr>
              <w:rPr>
                <w:rFonts w:ascii="Book Antiqua" w:hAnsi="Book Antiqua" w:cs="Times New Roman"/>
              </w:rPr>
            </w:pPr>
          </w:p>
          <w:p w:rsidR="008718FE" w:rsidRPr="00EE452A" w:rsidRDefault="008718FE" w:rsidP="008718FE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8718FE" w:rsidRPr="00EE452A" w:rsidRDefault="008718FE" w:rsidP="008718FE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 xml:space="preserve">Comprendere un breve </w:t>
            </w:r>
            <w:r w:rsidR="008D1C19" w:rsidRPr="00EE452A">
              <w:rPr>
                <w:rFonts w:ascii="Book Antiqua" w:hAnsi="Book Antiqua" w:cs="Times New Roman"/>
              </w:rPr>
              <w:t>testo</w:t>
            </w:r>
            <w:r w:rsidRPr="00EE452A">
              <w:rPr>
                <w:rFonts w:ascii="Book Antiqua" w:hAnsi="Book Antiqua" w:cs="Times New Roman"/>
              </w:rPr>
              <w:t xml:space="preserve"> su dati personali e famiglia</w:t>
            </w:r>
          </w:p>
          <w:p w:rsidR="00A60E1F" w:rsidRPr="00EE452A" w:rsidRDefault="008D1C19" w:rsidP="008D1C19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Scrivere</w:t>
            </w:r>
            <w:r w:rsidR="008718FE" w:rsidRPr="00EE452A">
              <w:rPr>
                <w:rFonts w:ascii="Book Antiqua" w:hAnsi="Book Antiqua" w:cs="Times New Roman"/>
              </w:rPr>
              <w:t xml:space="preserve"> un breve </w:t>
            </w:r>
            <w:r w:rsidRPr="00EE452A">
              <w:rPr>
                <w:rFonts w:ascii="Book Antiqua" w:hAnsi="Book Antiqua" w:cs="Times New Roman"/>
              </w:rPr>
              <w:t>testo</w:t>
            </w:r>
            <w:r w:rsidR="008718FE" w:rsidRPr="00EE452A">
              <w:rPr>
                <w:rFonts w:ascii="Book Antiqua" w:hAnsi="Book Antiqua" w:cs="Times New Roman"/>
              </w:rPr>
              <w:t xml:space="preserve"> su dati personali e famiglia</w:t>
            </w:r>
          </w:p>
        </w:tc>
        <w:tc>
          <w:tcPr>
            <w:tcW w:w="2977" w:type="dxa"/>
            <w:vMerge/>
          </w:tcPr>
          <w:p w:rsidR="00A60E1F" w:rsidRPr="00EE452A" w:rsidRDefault="00A60E1F" w:rsidP="008718FE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60E1F" w:rsidRPr="00EE452A" w:rsidRDefault="00A60E1F" w:rsidP="008718FE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A60E1F" w:rsidRPr="00EE452A" w:rsidTr="00BB38EC">
        <w:tc>
          <w:tcPr>
            <w:tcW w:w="6799" w:type="dxa"/>
            <w:gridSpan w:val="2"/>
          </w:tcPr>
          <w:p w:rsidR="00BB424C" w:rsidRPr="00EE452A" w:rsidRDefault="00BB424C" w:rsidP="00BB424C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EE452A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A60E1F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835" w:type="dxa"/>
          </w:tcPr>
          <w:p w:rsidR="00BB38EC" w:rsidRPr="00EE452A" w:rsidRDefault="00BB38EC" w:rsidP="00BB38EC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Materiali</w:t>
            </w:r>
          </w:p>
          <w:p w:rsidR="00BB38EC" w:rsidRPr="00EE452A" w:rsidRDefault="00BB38EC" w:rsidP="00BB38EC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BB38EC" w:rsidRPr="00EE452A" w:rsidRDefault="00BB38EC" w:rsidP="00BB38EC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BB38EC" w:rsidRPr="00EE452A" w:rsidRDefault="00BB38EC" w:rsidP="00BB38EC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BB38EC" w:rsidRPr="00EE452A" w:rsidRDefault="00BB38EC" w:rsidP="00BB38EC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A60E1F" w:rsidRPr="00EE452A" w:rsidRDefault="00BB38EC" w:rsidP="00BB38EC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</w:t>
            </w:r>
            <w:proofErr w:type="spellStart"/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YouTube</w:t>
            </w:r>
            <w:proofErr w:type="spellEnd"/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, dizionari online ecc.)</w:t>
            </w:r>
          </w:p>
        </w:tc>
        <w:tc>
          <w:tcPr>
            <w:tcW w:w="2977" w:type="dxa"/>
          </w:tcPr>
          <w:p w:rsidR="00A60E1F" w:rsidRPr="00EE452A" w:rsidRDefault="00A60E1F" w:rsidP="006D7CCB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A60E1F" w:rsidRPr="00EE452A" w:rsidRDefault="000D6ADF" w:rsidP="007F6196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460" w:hanging="46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Realizzare l’albero genealogico della propria famiglia o </w:t>
            </w:r>
            <w:r w:rsidR="007F6196" w:rsidRPr="00EE452A">
              <w:rPr>
                <w:rFonts w:ascii="Book Antiqua" w:eastAsia="Times New Roman" w:hAnsi="Book Antiqua" w:cs="Times New Roman"/>
                <w:lang w:eastAsia="zh-CN"/>
              </w:rPr>
              <w:t>quello</w:t>
            </w: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 di un personaggio famoso</w:t>
            </w:r>
          </w:p>
        </w:tc>
        <w:tc>
          <w:tcPr>
            <w:tcW w:w="2665" w:type="dxa"/>
          </w:tcPr>
          <w:p w:rsidR="006D7CCB" w:rsidRPr="00EE452A" w:rsidRDefault="006D7CCB" w:rsidP="006D7CCB">
            <w:pPr>
              <w:spacing w:after="0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Verifica /Valutazione</w:t>
            </w:r>
          </w:p>
          <w:p w:rsidR="006D7CCB" w:rsidRPr="00EE452A" w:rsidRDefault="006D7CCB" w:rsidP="006D7CCB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6D7CCB" w:rsidRPr="00EE452A" w:rsidRDefault="006D7CCB" w:rsidP="006D7CCB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A60E1F" w:rsidRPr="00EE452A" w:rsidRDefault="006D7CCB" w:rsidP="006D7CCB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2D23F4" w:rsidRPr="00EE452A" w:rsidTr="00BB38EC">
        <w:tc>
          <w:tcPr>
            <w:tcW w:w="6799" w:type="dxa"/>
            <w:gridSpan w:val="2"/>
          </w:tcPr>
          <w:p w:rsidR="002D23F4" w:rsidRPr="00EE452A" w:rsidRDefault="002D23F4" w:rsidP="002D23F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2D23F4" w:rsidRPr="00EE452A" w:rsidRDefault="002D23F4" w:rsidP="002D23F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EE452A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477" w:type="dxa"/>
            <w:gridSpan w:val="3"/>
          </w:tcPr>
          <w:p w:rsidR="002D23F4" w:rsidRPr="00EE452A" w:rsidRDefault="002D23F4" w:rsidP="002D23F4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Agenda Del Registro Elettronico e/o altri strumenti Argo</w:t>
            </w:r>
            <w:r w:rsidRPr="00EE452A">
              <w:rPr>
                <w:rFonts w:ascii="Book Antiqua" w:hAnsi="Book Antiqua" w:cs="Arial"/>
              </w:rPr>
              <w:t xml:space="preserve"> </w:t>
            </w:r>
          </w:p>
          <w:p w:rsidR="002D23F4" w:rsidRPr="00EE452A" w:rsidRDefault="002D23F4" w:rsidP="002D23F4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2D23F4" w:rsidRPr="00EE452A" w:rsidRDefault="002D23F4" w:rsidP="002D23F4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A60E1F" w:rsidRPr="00EE452A" w:rsidTr="009E636E">
        <w:tc>
          <w:tcPr>
            <w:tcW w:w="15276" w:type="dxa"/>
            <w:gridSpan w:val="5"/>
          </w:tcPr>
          <w:p w:rsidR="00A60E1F" w:rsidRPr="00EE452A" w:rsidRDefault="00A60E1F" w:rsidP="009E636E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EE452A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EE452A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EE452A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EE452A">
              <w:rPr>
                <w:rFonts w:ascii="Book Antiqua" w:hAnsi="Book Antiqua" w:cs="Arial"/>
                <w:b/>
              </w:rPr>
              <w:t xml:space="preserve"> </w:t>
            </w:r>
          </w:p>
          <w:p w:rsidR="00A60E1F" w:rsidRPr="00EE452A" w:rsidRDefault="00A60E1F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A60E1F" w:rsidRPr="00EE452A" w:rsidRDefault="00A60E1F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Inoltre </w:t>
            </w:r>
            <w:r w:rsidRPr="00EE452A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ook w:val="04A0" w:firstRow="1" w:lastRow="0" w:firstColumn="1" w:lastColumn="0" w:noHBand="0" w:noVBand="1"/>
      </w:tblPr>
      <w:tblGrid>
        <w:gridCol w:w="2051"/>
        <w:gridCol w:w="788"/>
        <w:gridCol w:w="787"/>
        <w:gridCol w:w="1955"/>
        <w:gridCol w:w="2037"/>
        <w:gridCol w:w="1105"/>
        <w:gridCol w:w="1105"/>
        <w:gridCol w:w="1832"/>
        <w:gridCol w:w="1710"/>
        <w:gridCol w:w="665"/>
        <w:gridCol w:w="1238"/>
        <w:gridCol w:w="8"/>
      </w:tblGrid>
      <w:tr w:rsidR="00A60E1F" w:rsidRPr="00EE452A" w:rsidTr="009E636E">
        <w:trPr>
          <w:gridAfter w:val="1"/>
          <w:wAfter w:w="49" w:type="dxa"/>
          <w:trHeight w:val="279"/>
        </w:trPr>
        <w:tc>
          <w:tcPr>
            <w:tcW w:w="1523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EE452A" w:rsidRDefault="00A60E1F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Competenze Specifiche (</w:t>
            </w:r>
            <w:r w:rsidRPr="00EE452A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A60E1F" w:rsidRPr="00EE452A" w:rsidTr="009E636E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E1F" w:rsidRPr="00EE452A" w:rsidRDefault="00A60E1F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E1F" w:rsidRPr="00EE452A" w:rsidRDefault="00A60E1F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E1F" w:rsidRPr="00EE452A" w:rsidRDefault="00A60E1F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E1F" w:rsidRPr="00EE452A" w:rsidRDefault="00A60E1F" w:rsidP="002D23F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E1F" w:rsidRPr="00EE452A" w:rsidRDefault="00A60E1F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EE452A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E1F" w:rsidRPr="00EE452A" w:rsidRDefault="00A60E1F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EE452A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A60E1F" w:rsidRPr="00EE452A" w:rsidTr="009E636E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EE452A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EE452A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EE452A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A60E1F" w:rsidRPr="00EE452A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Saper comprendere brevi messaggi scritti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EE452A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Scrivere in modo semplice brevi messaggi relativi al proprio vissuto e al proprio ambiente</w:t>
            </w:r>
          </w:p>
          <w:p w:rsidR="00A60E1F" w:rsidRPr="00EE452A" w:rsidRDefault="00A60E1F" w:rsidP="009E636E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EE452A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EE452A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A60E1F" w:rsidRPr="00EE452A" w:rsidTr="009E636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E1F" w:rsidRPr="00EE452A" w:rsidRDefault="00A60E1F" w:rsidP="009E63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A60E1F" w:rsidRPr="00EE452A" w:rsidTr="009E636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lastRenderedPageBreak/>
              <w:t xml:space="preserve">Modalità 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A60E1F" w:rsidRPr="00EE452A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A60E1F" w:rsidRPr="00EE452A" w:rsidTr="009E636E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E1F" w:rsidRPr="00EE452A" w:rsidRDefault="00A60E1F" w:rsidP="009E63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A60E1F" w:rsidRPr="00EE452A" w:rsidTr="009E636E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EE452A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A60E1F" w:rsidRPr="00EE452A" w:rsidTr="009E636E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Spontanea</w:t>
            </w:r>
          </w:p>
        </w:tc>
      </w:tr>
      <w:tr w:rsidR="00A60E1F" w:rsidRPr="00EE452A" w:rsidTr="009E636E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Globale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Generale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Generale</w:t>
            </w:r>
          </w:p>
        </w:tc>
      </w:tr>
      <w:tr w:rsidR="00A60E1F" w:rsidRPr="00EE452A" w:rsidTr="009E636E">
        <w:tblPrEx>
          <w:tblLook w:val="0000" w:firstRow="0" w:lastRow="0" w:firstColumn="0" w:lastColumn="0" w:noHBand="0" w:noVBand="0"/>
        </w:tblPrEx>
        <w:trPr>
          <w:trHeight w:val="21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Personale</w:t>
            </w:r>
          </w:p>
        </w:tc>
      </w:tr>
      <w:tr w:rsidR="00A60E1F" w:rsidRPr="00EE452A" w:rsidTr="009E636E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EE452A" w:rsidRDefault="00A60E1F" w:rsidP="009E636E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Originale</w:t>
            </w:r>
          </w:p>
        </w:tc>
      </w:tr>
    </w:tbl>
    <w:p w:rsidR="00A60E1F" w:rsidRPr="00EE452A" w:rsidRDefault="00A60E1F" w:rsidP="00F76EEC">
      <w:pPr>
        <w:rPr>
          <w:rFonts w:ascii="Book Antiqua" w:hAnsi="Book Antiqua" w:cs="Arial"/>
        </w:rPr>
      </w:pPr>
    </w:p>
    <w:p w:rsidR="00D11598" w:rsidRPr="00EE452A" w:rsidRDefault="00D11598" w:rsidP="00F76EEC">
      <w:pPr>
        <w:rPr>
          <w:rFonts w:ascii="Book Antiqua" w:hAnsi="Book Antiqua" w:cs="Arial"/>
        </w:rPr>
      </w:pPr>
    </w:p>
    <w:p w:rsidR="00DA5BFB" w:rsidRPr="00EE452A" w:rsidRDefault="00DA5BFB" w:rsidP="00F76EEC">
      <w:pPr>
        <w:rPr>
          <w:rFonts w:ascii="Book Antiqua" w:hAnsi="Book Antiqua" w:cs="Arial"/>
        </w:rPr>
      </w:pPr>
    </w:p>
    <w:p w:rsidR="00DA5BFB" w:rsidRPr="00EE452A" w:rsidRDefault="00DA5BFB" w:rsidP="00F76EEC">
      <w:pPr>
        <w:rPr>
          <w:rFonts w:ascii="Book Antiqua" w:hAnsi="Book Antiqua" w:cs="Arial"/>
        </w:rPr>
      </w:pPr>
    </w:p>
    <w:p w:rsidR="00DA5BFB" w:rsidRPr="00EE452A" w:rsidRDefault="00DA5BFB" w:rsidP="00F76EEC">
      <w:pPr>
        <w:rPr>
          <w:rFonts w:ascii="Book Antiqua" w:hAnsi="Book Antiqua" w:cs="Arial"/>
        </w:rPr>
      </w:pPr>
    </w:p>
    <w:p w:rsidR="00A51B44" w:rsidRPr="00EE452A" w:rsidRDefault="00A51B44" w:rsidP="00F76EEC">
      <w:pPr>
        <w:rPr>
          <w:rFonts w:ascii="Book Antiqua" w:hAnsi="Book Antiqua" w:cs="Arial"/>
        </w:rPr>
      </w:pPr>
    </w:p>
    <w:p w:rsidR="00A51B44" w:rsidRPr="00EE452A" w:rsidRDefault="00A51B44" w:rsidP="00F76EEC">
      <w:pPr>
        <w:rPr>
          <w:rFonts w:ascii="Book Antiqua" w:hAnsi="Book Antiqua" w:cs="Arial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701"/>
        <w:gridCol w:w="2835"/>
        <w:gridCol w:w="3118"/>
        <w:gridCol w:w="2665"/>
      </w:tblGrid>
      <w:tr w:rsidR="00D11598" w:rsidRPr="00EE452A" w:rsidTr="00BA67C9">
        <w:tc>
          <w:tcPr>
            <w:tcW w:w="9493" w:type="dxa"/>
            <w:gridSpan w:val="3"/>
          </w:tcPr>
          <w:p w:rsidR="00D11598" w:rsidRPr="00EE452A" w:rsidRDefault="00D11598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EE452A">
              <w:rPr>
                <w:rFonts w:ascii="Book Antiqua" w:hAnsi="Book Antiqua" w:cs="Arial"/>
                <w:b/>
              </w:rPr>
              <w:lastRenderedPageBreak/>
              <w:t xml:space="preserve">Unità Di Apprendimento N. 4: </w:t>
            </w:r>
            <w:proofErr w:type="spellStart"/>
            <w:r w:rsidR="00C6116D" w:rsidRPr="00EE452A">
              <w:rPr>
                <w:rFonts w:ascii="Book Antiqua" w:hAnsi="Book Antiqua" w:cs="Arial"/>
                <w:b/>
              </w:rPr>
              <w:t>Leçon</w:t>
            </w:r>
            <w:proofErr w:type="spellEnd"/>
            <w:r w:rsidR="00C6116D" w:rsidRPr="00EE452A">
              <w:rPr>
                <w:rFonts w:ascii="Book Antiqua" w:hAnsi="Book Antiqua" w:cs="Arial"/>
                <w:b/>
              </w:rPr>
              <w:t xml:space="preserve"> d’</w:t>
            </w:r>
            <w:proofErr w:type="spellStart"/>
            <w:r w:rsidR="00C6116D" w:rsidRPr="00EE452A">
              <w:rPr>
                <w:rFonts w:ascii="Book Antiqua" w:hAnsi="Book Antiqua" w:cs="Arial"/>
                <w:b/>
              </w:rPr>
              <w:t>écologie</w:t>
            </w:r>
            <w:proofErr w:type="spellEnd"/>
          </w:p>
          <w:p w:rsidR="00D11598" w:rsidRPr="00EE452A" w:rsidRDefault="00D11598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Discipline Coinvolte</w:t>
            </w:r>
            <w:r w:rsidRPr="00EE452A">
              <w:rPr>
                <w:rFonts w:ascii="Book Antiqua" w:hAnsi="Book Antiqua" w:cs="Arial"/>
              </w:rPr>
              <w:t xml:space="preserve">: </w:t>
            </w:r>
            <w:r w:rsidR="00C6116D" w:rsidRPr="00EE452A">
              <w:rPr>
                <w:rFonts w:ascii="Book Antiqua" w:hAnsi="Book Antiqua" w:cs="Arial"/>
              </w:rPr>
              <w:t xml:space="preserve">matematica, scienze, </w:t>
            </w:r>
            <w:r w:rsidRPr="00EE452A">
              <w:rPr>
                <w:rFonts w:ascii="Book Antiqua" w:hAnsi="Book Antiqua" w:cs="Arial"/>
              </w:rPr>
              <w:t>geografia</w:t>
            </w:r>
          </w:p>
          <w:p w:rsidR="00D11598" w:rsidRPr="00EE452A" w:rsidRDefault="00D11598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Collegamenti Interdisciplinari: </w:t>
            </w:r>
            <w:r w:rsidR="00CA79B7" w:rsidRPr="00EE452A">
              <w:rPr>
                <w:rFonts w:ascii="Book Antiqua" w:hAnsi="Book Antiqua" w:cs="Arial"/>
              </w:rPr>
              <w:t>l’ecologia</w:t>
            </w:r>
          </w:p>
          <w:p w:rsidR="00D11598" w:rsidRPr="00EE452A" w:rsidRDefault="00D11598" w:rsidP="009E636E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Classi Coinvolte: classi prime Scuola secondaria di I grado</w:t>
            </w:r>
          </w:p>
          <w:p w:rsidR="00D11598" w:rsidRPr="00EE452A" w:rsidRDefault="00D11598" w:rsidP="00CA79B7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Tempo Di Svolgimento: </w:t>
            </w:r>
            <w:r w:rsidR="00CA79B7" w:rsidRPr="00EE452A">
              <w:rPr>
                <w:rFonts w:ascii="Book Antiqua" w:hAnsi="Book Antiqua" w:cs="Arial"/>
              </w:rPr>
              <w:t>marzo-aprile</w:t>
            </w:r>
          </w:p>
        </w:tc>
        <w:tc>
          <w:tcPr>
            <w:tcW w:w="3118" w:type="dxa"/>
            <w:vMerge w:val="restart"/>
          </w:tcPr>
          <w:p w:rsidR="00D11598" w:rsidRPr="00EE452A" w:rsidRDefault="00D11598" w:rsidP="009E636E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Profilo Di Competenze</w:t>
            </w:r>
          </w:p>
          <w:p w:rsidR="00D11598" w:rsidRPr="00EE452A" w:rsidRDefault="00D11598" w:rsidP="009E636E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EE452A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D11598" w:rsidRPr="00EE452A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D11598" w:rsidRPr="00EE452A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D11598" w:rsidRPr="00EE452A" w:rsidRDefault="00D11598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Comprensione scritta</w:t>
            </w:r>
          </w:p>
          <w:p w:rsidR="00D11598" w:rsidRPr="00EE452A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D11598" w:rsidRPr="00EE452A" w:rsidRDefault="00D11598" w:rsidP="009E636E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EE452A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D11598" w:rsidRPr="00EE452A" w:rsidRDefault="00D11598" w:rsidP="009E636E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D11598" w:rsidRPr="00EE452A" w:rsidRDefault="00D11598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D11598" w:rsidRPr="00EE452A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D11598" w:rsidRPr="00EE452A" w:rsidRDefault="00D11598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Cultura e civiltà</w:t>
            </w:r>
          </w:p>
          <w:p w:rsidR="00D11598" w:rsidRPr="00EE452A" w:rsidRDefault="00D11598" w:rsidP="00E23641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 xml:space="preserve">L’alunno riconosce le caratteristiche significative di alcuni aspetti della cultura </w:t>
            </w:r>
            <w:r w:rsidRPr="00EE452A">
              <w:rPr>
                <w:rFonts w:ascii="Book Antiqua" w:hAnsi="Book Antiqua"/>
                <w:sz w:val="22"/>
                <w:szCs w:val="22"/>
              </w:rPr>
              <w:lastRenderedPageBreak/>
              <w:t>francese e opera in LM confronti con la propria</w:t>
            </w:r>
          </w:p>
        </w:tc>
        <w:tc>
          <w:tcPr>
            <w:tcW w:w="2665" w:type="dxa"/>
            <w:vMerge w:val="restart"/>
          </w:tcPr>
          <w:p w:rsidR="00D11598" w:rsidRPr="00EE452A" w:rsidRDefault="00D11598" w:rsidP="009E636E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EE452A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D11598" w:rsidRPr="00EE452A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A51B44" w:rsidRPr="00EE452A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Competenza matematica </w:t>
            </w:r>
          </w:p>
          <w:p w:rsidR="00D11598" w:rsidRPr="00EE452A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D11598" w:rsidRPr="00EE452A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D11598" w:rsidRPr="00EE452A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D11598" w:rsidRPr="00EE452A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D11598" w:rsidRPr="00EE452A" w:rsidTr="00BA67C9">
        <w:tc>
          <w:tcPr>
            <w:tcW w:w="9493" w:type="dxa"/>
            <w:gridSpan w:val="3"/>
          </w:tcPr>
          <w:p w:rsidR="00D11598" w:rsidRPr="00EE452A" w:rsidRDefault="00D11598" w:rsidP="00CA79B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Contenuti specifici: </w:t>
            </w:r>
            <w:r w:rsidR="00CA79B7" w:rsidRPr="00EE452A">
              <w:rPr>
                <w:rFonts w:ascii="Book Antiqua" w:hAnsi="Book Antiqua" w:cs="Arial"/>
              </w:rPr>
              <w:t>l’ecologia</w:t>
            </w:r>
          </w:p>
        </w:tc>
        <w:tc>
          <w:tcPr>
            <w:tcW w:w="3118" w:type="dxa"/>
            <w:vMerge/>
          </w:tcPr>
          <w:p w:rsidR="00D11598" w:rsidRPr="00EE452A" w:rsidRDefault="00D11598" w:rsidP="009E636E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D11598" w:rsidRPr="00EE452A" w:rsidRDefault="00D11598" w:rsidP="009E636E">
            <w:pPr>
              <w:rPr>
                <w:rFonts w:ascii="Book Antiqua" w:hAnsi="Book Antiqua" w:cs="Arial"/>
              </w:rPr>
            </w:pPr>
          </w:p>
        </w:tc>
      </w:tr>
      <w:tr w:rsidR="00D11598" w:rsidRPr="00EE452A" w:rsidTr="00BA67C9">
        <w:trPr>
          <w:trHeight w:val="315"/>
        </w:trPr>
        <w:tc>
          <w:tcPr>
            <w:tcW w:w="9493" w:type="dxa"/>
            <w:gridSpan w:val="3"/>
          </w:tcPr>
          <w:p w:rsidR="00D11598" w:rsidRPr="00EE452A" w:rsidRDefault="00D11598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Traguardi di competenza</w:t>
            </w:r>
            <w:r w:rsidRPr="00EE452A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118" w:type="dxa"/>
            <w:vMerge/>
          </w:tcPr>
          <w:p w:rsidR="00D11598" w:rsidRPr="00EE452A" w:rsidRDefault="00D11598" w:rsidP="009E636E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D11598" w:rsidRPr="00EE452A" w:rsidRDefault="00D11598" w:rsidP="009E636E">
            <w:pPr>
              <w:rPr>
                <w:rFonts w:ascii="Book Antiqua" w:hAnsi="Book Antiqua" w:cs="Arial"/>
              </w:rPr>
            </w:pPr>
          </w:p>
        </w:tc>
      </w:tr>
      <w:tr w:rsidR="00D11598" w:rsidRPr="00EE452A" w:rsidTr="00BA67C9">
        <w:tc>
          <w:tcPr>
            <w:tcW w:w="4957" w:type="dxa"/>
          </w:tcPr>
          <w:p w:rsidR="00D11598" w:rsidRPr="00EE452A" w:rsidRDefault="00D11598" w:rsidP="009E636E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536" w:type="dxa"/>
            <w:gridSpan w:val="2"/>
          </w:tcPr>
          <w:p w:rsidR="00D11598" w:rsidRPr="00EE452A" w:rsidRDefault="00D11598" w:rsidP="009E636E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118" w:type="dxa"/>
            <w:vMerge/>
          </w:tcPr>
          <w:p w:rsidR="00D11598" w:rsidRPr="00EE452A" w:rsidRDefault="00D11598" w:rsidP="009E636E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D11598" w:rsidRPr="00EE452A" w:rsidRDefault="00D11598" w:rsidP="009E636E">
            <w:pPr>
              <w:rPr>
                <w:rFonts w:ascii="Book Antiqua" w:hAnsi="Book Antiqua" w:cs="Arial"/>
              </w:rPr>
            </w:pPr>
          </w:p>
        </w:tc>
      </w:tr>
      <w:tr w:rsidR="00D11598" w:rsidRPr="00EE452A" w:rsidTr="00BA67C9">
        <w:tc>
          <w:tcPr>
            <w:tcW w:w="4957" w:type="dxa"/>
          </w:tcPr>
          <w:p w:rsidR="009E636E" w:rsidRPr="00EE452A" w:rsidRDefault="009E636E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proofErr w:type="spellStart"/>
            <w:r w:rsidRPr="00EE452A">
              <w:rPr>
                <w:rFonts w:ascii="Book Antiqua" w:hAnsi="Book Antiqua" w:cs="Times New Roman"/>
                <w:b/>
              </w:rPr>
              <w:t>Fonctions</w:t>
            </w:r>
            <w:proofErr w:type="spellEnd"/>
            <w:r w:rsidRPr="00EE452A">
              <w:rPr>
                <w:rFonts w:ascii="Book Antiqua" w:hAnsi="Book Antiqua" w:cs="Times New Roman"/>
                <w:b/>
              </w:rPr>
              <w:t xml:space="preserve"> </w:t>
            </w:r>
            <w:proofErr w:type="spellStart"/>
            <w:r w:rsidRPr="00EE452A">
              <w:rPr>
                <w:rFonts w:ascii="Book Antiqua" w:hAnsi="Book Antiqua" w:cs="Times New Roman"/>
                <w:b/>
              </w:rPr>
              <w:t>communicatives</w:t>
            </w:r>
            <w:proofErr w:type="spellEnd"/>
            <w:r w:rsidRPr="00EE452A">
              <w:rPr>
                <w:rFonts w:ascii="Book Antiqua" w:hAnsi="Book Antiqua" w:cs="Times New Roman"/>
                <w:b/>
              </w:rPr>
              <w:t>:</w:t>
            </w:r>
          </w:p>
          <w:p w:rsidR="009E636E" w:rsidRPr="00EE452A" w:rsidRDefault="009E636E" w:rsidP="009E636E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Descrivere un oggetto</w:t>
            </w:r>
          </w:p>
          <w:p w:rsidR="009E636E" w:rsidRPr="00EE452A" w:rsidRDefault="009E636E" w:rsidP="009E636E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Chiedere e dire che giorno è</w:t>
            </w:r>
          </w:p>
          <w:p w:rsidR="009E636E" w:rsidRPr="00EE452A" w:rsidRDefault="009E636E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proofErr w:type="spellStart"/>
            <w:r w:rsidRPr="00EE452A">
              <w:rPr>
                <w:rFonts w:ascii="Book Antiqua" w:hAnsi="Book Antiqua" w:cs="Times New Roman"/>
                <w:b/>
              </w:rPr>
              <w:t>Lexique</w:t>
            </w:r>
            <w:proofErr w:type="spellEnd"/>
            <w:r w:rsidRPr="00EE452A">
              <w:rPr>
                <w:rFonts w:ascii="Book Antiqua" w:hAnsi="Book Antiqua" w:cs="Times New Roman"/>
                <w:b/>
              </w:rPr>
              <w:t>:</w:t>
            </w:r>
          </w:p>
          <w:p w:rsidR="009E636E" w:rsidRPr="00EE452A" w:rsidRDefault="009E636E" w:rsidP="009E636E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I giorni della settimana </w:t>
            </w:r>
          </w:p>
          <w:p w:rsidR="009E636E" w:rsidRPr="00EE452A" w:rsidRDefault="009E636E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proofErr w:type="spellStart"/>
            <w:r w:rsidRPr="00EE452A">
              <w:rPr>
                <w:rFonts w:ascii="Book Antiqua" w:hAnsi="Book Antiqua" w:cs="Times New Roman"/>
                <w:b/>
              </w:rPr>
              <w:t>Grammaire</w:t>
            </w:r>
            <w:proofErr w:type="spellEnd"/>
            <w:r w:rsidRPr="00EE452A">
              <w:rPr>
                <w:rFonts w:ascii="Book Antiqua" w:hAnsi="Book Antiqua" w:cs="Times New Roman"/>
                <w:b/>
              </w:rPr>
              <w:t>:</w:t>
            </w:r>
          </w:p>
          <w:p w:rsidR="009E636E" w:rsidRPr="00EE452A" w:rsidRDefault="009E636E" w:rsidP="009E636E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I verbi in </w:t>
            </w:r>
            <w:r w:rsidRPr="00EE452A">
              <w:rPr>
                <w:rFonts w:ascii="Book Antiqua" w:eastAsia="Times New Roman" w:hAnsi="Book Antiqua" w:cs="Times New Roman"/>
                <w:i/>
                <w:lang w:eastAsia="zh-CN"/>
              </w:rPr>
              <w:t>-</w:t>
            </w:r>
            <w:proofErr w:type="spellStart"/>
            <w:r w:rsidRPr="00EE452A">
              <w:rPr>
                <w:rFonts w:ascii="Book Antiqua" w:eastAsia="Times New Roman" w:hAnsi="Book Antiqua" w:cs="Times New Roman"/>
                <w:i/>
                <w:lang w:eastAsia="zh-CN"/>
              </w:rPr>
              <w:t>er</w:t>
            </w:r>
            <w:proofErr w:type="spellEnd"/>
          </w:p>
          <w:p w:rsidR="009E636E" w:rsidRPr="00EE452A" w:rsidRDefault="009E636E" w:rsidP="009E636E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val="fr-FR"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Le forme interrogative</w:t>
            </w:r>
          </w:p>
          <w:p w:rsidR="009E636E" w:rsidRPr="00EE452A" w:rsidRDefault="009E636E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 xml:space="preserve">Culture et </w:t>
            </w:r>
            <w:proofErr w:type="spellStart"/>
            <w:r w:rsidRPr="00EE452A">
              <w:rPr>
                <w:rFonts w:ascii="Book Antiqua" w:hAnsi="Book Antiqua" w:cs="Times New Roman"/>
                <w:b/>
              </w:rPr>
              <w:t>civilisation</w:t>
            </w:r>
            <w:proofErr w:type="spellEnd"/>
            <w:r w:rsidRPr="00EE452A">
              <w:rPr>
                <w:rFonts w:ascii="Book Antiqua" w:hAnsi="Book Antiqua" w:cs="Times New Roman"/>
                <w:b/>
              </w:rPr>
              <w:t>:</w:t>
            </w:r>
          </w:p>
          <w:p w:rsidR="00D11598" w:rsidRPr="00EE452A" w:rsidRDefault="009E636E" w:rsidP="009E636E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hAnsi="Book Antiqua" w:cs="Frutiger-LightCn"/>
                <w:color w:val="000000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La città di </w:t>
            </w:r>
            <w:proofErr w:type="spellStart"/>
            <w:r w:rsidRPr="00EE452A">
              <w:rPr>
                <w:rFonts w:ascii="Book Antiqua" w:eastAsia="Times New Roman" w:hAnsi="Book Antiqua" w:cs="Times New Roman"/>
                <w:lang w:eastAsia="zh-CN"/>
              </w:rPr>
              <w:t>Dijon</w:t>
            </w:r>
            <w:proofErr w:type="spellEnd"/>
          </w:p>
        </w:tc>
        <w:tc>
          <w:tcPr>
            <w:tcW w:w="4536" w:type="dxa"/>
            <w:gridSpan w:val="2"/>
          </w:tcPr>
          <w:p w:rsidR="009E636E" w:rsidRPr="00EE452A" w:rsidRDefault="009E636E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</w:rPr>
              <w:t>C</w:t>
            </w:r>
            <w:r w:rsidRPr="00EE452A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9E636E" w:rsidRPr="00EE452A" w:rsidRDefault="009E636E" w:rsidP="009E636E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Comprendere informazioni specifiche in conversazioni e messaggi in cui si descrivono oggetti, luoghi o azioni</w:t>
            </w:r>
          </w:p>
          <w:p w:rsidR="009E636E" w:rsidRPr="00EE452A" w:rsidRDefault="009E636E" w:rsidP="009E636E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Comprendere un breve video descrittivo</w:t>
            </w:r>
          </w:p>
          <w:p w:rsidR="008F3A5A" w:rsidRPr="00EE452A" w:rsidRDefault="008F3A5A" w:rsidP="009E636E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Descrivere i propri impegni settimanali</w:t>
            </w:r>
          </w:p>
          <w:p w:rsidR="00E56D1A" w:rsidRPr="00EE452A" w:rsidRDefault="00E56D1A" w:rsidP="009E636E">
            <w:pPr>
              <w:spacing w:after="0"/>
              <w:rPr>
                <w:rFonts w:ascii="Book Antiqua" w:hAnsi="Book Antiqua" w:cs="Times New Roman"/>
                <w:b/>
              </w:rPr>
            </w:pPr>
          </w:p>
          <w:p w:rsidR="009E636E" w:rsidRPr="00EE452A" w:rsidRDefault="009E636E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9E636E" w:rsidRPr="00EE452A" w:rsidRDefault="009E636E" w:rsidP="009E636E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 xml:space="preserve">Comprendere </w:t>
            </w:r>
            <w:r w:rsidR="00EB1BDD" w:rsidRPr="00EE452A">
              <w:rPr>
                <w:rFonts w:ascii="Book Antiqua" w:hAnsi="Book Antiqua" w:cs="Times New Roman"/>
              </w:rPr>
              <w:t>la descrizione di un oggetto</w:t>
            </w:r>
          </w:p>
          <w:p w:rsidR="00D11598" w:rsidRPr="00EE452A" w:rsidRDefault="008F3A5A" w:rsidP="008F3A5A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Descrivere un oggetto di uso quotidiano anche rispondendo a domande specifiche (colore, forma, grandezza ecc.)</w:t>
            </w:r>
          </w:p>
        </w:tc>
        <w:tc>
          <w:tcPr>
            <w:tcW w:w="3118" w:type="dxa"/>
            <w:vMerge/>
          </w:tcPr>
          <w:p w:rsidR="00D11598" w:rsidRPr="00EE452A" w:rsidRDefault="00D11598" w:rsidP="009E636E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D11598" w:rsidRPr="00EE452A" w:rsidRDefault="00D11598" w:rsidP="009E636E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D11598" w:rsidRPr="00EE452A" w:rsidTr="00A659FD">
        <w:tc>
          <w:tcPr>
            <w:tcW w:w="6658" w:type="dxa"/>
            <w:gridSpan w:val="2"/>
          </w:tcPr>
          <w:p w:rsidR="00BB424C" w:rsidRPr="00EE452A" w:rsidRDefault="00BB424C" w:rsidP="00BB424C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EE452A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D11598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835" w:type="dxa"/>
          </w:tcPr>
          <w:p w:rsidR="00A659FD" w:rsidRPr="00EE452A" w:rsidRDefault="00A659FD" w:rsidP="00A659FD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Materiali</w:t>
            </w:r>
          </w:p>
          <w:p w:rsidR="00A659FD" w:rsidRPr="00EE452A" w:rsidRDefault="00A659FD" w:rsidP="00A659FD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A659FD" w:rsidRPr="00EE452A" w:rsidRDefault="00A659FD" w:rsidP="00A659FD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A659FD" w:rsidRPr="00EE452A" w:rsidRDefault="00A659FD" w:rsidP="00A659FD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A659FD" w:rsidRPr="00EE452A" w:rsidRDefault="00A659FD" w:rsidP="00A659FD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D11598" w:rsidRPr="00EE452A" w:rsidRDefault="00A659FD" w:rsidP="00A659FD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</w:t>
            </w:r>
            <w:proofErr w:type="spellStart"/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YouTube</w:t>
            </w:r>
            <w:proofErr w:type="spellEnd"/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, dizionari online ecc.)</w:t>
            </w:r>
          </w:p>
        </w:tc>
        <w:tc>
          <w:tcPr>
            <w:tcW w:w="3118" w:type="dxa"/>
          </w:tcPr>
          <w:p w:rsidR="00D11598" w:rsidRPr="00EE452A" w:rsidRDefault="00D11598" w:rsidP="00E56D1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D11598" w:rsidRPr="00EE452A" w:rsidRDefault="00F27991" w:rsidP="00F27991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460" w:hanging="426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Scrivere etichette per la raccolta differenziata da applicare sui relativi contenitori </w:t>
            </w:r>
          </w:p>
        </w:tc>
        <w:tc>
          <w:tcPr>
            <w:tcW w:w="2665" w:type="dxa"/>
          </w:tcPr>
          <w:p w:rsidR="00E56D1A" w:rsidRPr="00EE452A" w:rsidRDefault="00E56D1A" w:rsidP="00E56D1A">
            <w:pPr>
              <w:spacing w:after="0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Verifica /Valutazione</w:t>
            </w:r>
          </w:p>
          <w:p w:rsidR="00E56D1A" w:rsidRPr="00EE452A" w:rsidRDefault="00E56D1A" w:rsidP="00E56D1A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E56D1A" w:rsidRPr="00EE452A" w:rsidRDefault="00E56D1A" w:rsidP="00E56D1A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D11598" w:rsidRPr="00EE452A" w:rsidRDefault="00E56D1A" w:rsidP="00E56D1A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2D23F4" w:rsidRPr="00EE452A" w:rsidTr="00A659FD">
        <w:tc>
          <w:tcPr>
            <w:tcW w:w="6658" w:type="dxa"/>
            <w:gridSpan w:val="2"/>
          </w:tcPr>
          <w:p w:rsidR="002D23F4" w:rsidRPr="00EE452A" w:rsidRDefault="002D23F4" w:rsidP="002D23F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2D23F4" w:rsidRPr="00EE452A" w:rsidRDefault="002D23F4" w:rsidP="002D23F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EE452A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618" w:type="dxa"/>
            <w:gridSpan w:val="3"/>
          </w:tcPr>
          <w:p w:rsidR="002D23F4" w:rsidRPr="00EE452A" w:rsidRDefault="002D23F4" w:rsidP="002D23F4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Agenda Del Registro Elettronico e/o altri strumenti Argo</w:t>
            </w:r>
            <w:r w:rsidRPr="00EE452A">
              <w:rPr>
                <w:rFonts w:ascii="Book Antiqua" w:hAnsi="Book Antiqua" w:cs="Arial"/>
              </w:rPr>
              <w:t xml:space="preserve"> </w:t>
            </w:r>
          </w:p>
          <w:p w:rsidR="002D23F4" w:rsidRPr="00EE452A" w:rsidRDefault="002D23F4" w:rsidP="002D23F4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2D23F4" w:rsidRPr="00EE452A" w:rsidRDefault="002D23F4" w:rsidP="002D23F4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D11598" w:rsidRPr="00EE452A" w:rsidTr="009E636E">
        <w:tc>
          <w:tcPr>
            <w:tcW w:w="15276" w:type="dxa"/>
            <w:gridSpan w:val="5"/>
          </w:tcPr>
          <w:p w:rsidR="00D11598" w:rsidRPr="00EE452A" w:rsidRDefault="00D11598" w:rsidP="009E636E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EE452A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EE452A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EE452A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EE452A">
              <w:rPr>
                <w:rFonts w:ascii="Book Antiqua" w:hAnsi="Book Antiqua" w:cs="Arial"/>
                <w:b/>
              </w:rPr>
              <w:t xml:space="preserve"> </w:t>
            </w:r>
          </w:p>
          <w:p w:rsidR="00D11598" w:rsidRPr="00EE452A" w:rsidRDefault="00D11598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D11598" w:rsidRPr="00EE452A" w:rsidRDefault="00D11598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Inoltre </w:t>
            </w:r>
            <w:r w:rsidRPr="00EE452A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ook w:val="04A0" w:firstRow="1" w:lastRow="0" w:firstColumn="1" w:lastColumn="0" w:noHBand="0" w:noVBand="1"/>
      </w:tblPr>
      <w:tblGrid>
        <w:gridCol w:w="2051"/>
        <w:gridCol w:w="788"/>
        <w:gridCol w:w="787"/>
        <w:gridCol w:w="1955"/>
        <w:gridCol w:w="2037"/>
        <w:gridCol w:w="1105"/>
        <w:gridCol w:w="1105"/>
        <w:gridCol w:w="1832"/>
        <w:gridCol w:w="1710"/>
        <w:gridCol w:w="665"/>
        <w:gridCol w:w="1238"/>
        <w:gridCol w:w="8"/>
      </w:tblGrid>
      <w:tr w:rsidR="00D11598" w:rsidRPr="00EE452A" w:rsidTr="009E636E">
        <w:trPr>
          <w:gridAfter w:val="1"/>
          <w:wAfter w:w="49" w:type="dxa"/>
          <w:trHeight w:val="279"/>
        </w:trPr>
        <w:tc>
          <w:tcPr>
            <w:tcW w:w="1523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EE452A" w:rsidRDefault="00D11598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Competenze Specifiche (</w:t>
            </w:r>
            <w:r w:rsidRPr="00EE452A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D11598" w:rsidRPr="00EE452A" w:rsidTr="009E636E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98" w:rsidRPr="00EE452A" w:rsidRDefault="00D11598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98" w:rsidRPr="00EE452A" w:rsidRDefault="00D11598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98" w:rsidRPr="00EE452A" w:rsidRDefault="00D11598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98" w:rsidRPr="00EE452A" w:rsidRDefault="00D11598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598" w:rsidRPr="00EE452A" w:rsidRDefault="00D11598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EE452A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598" w:rsidRPr="00EE452A" w:rsidRDefault="00D11598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EE452A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D11598" w:rsidRPr="00EE452A" w:rsidTr="009E636E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EE452A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EE452A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EE452A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D11598" w:rsidRPr="00EE452A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Saper comprendere brevi messaggi scritti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EE452A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Scrivere in modo semplice brevi messaggi relativi al proprio vissuto e al proprio ambiente</w:t>
            </w:r>
          </w:p>
          <w:p w:rsidR="00D11598" w:rsidRPr="00EE452A" w:rsidRDefault="00D11598" w:rsidP="009E636E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EE452A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EE452A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D11598" w:rsidRPr="00EE452A" w:rsidTr="009E636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1598" w:rsidRPr="00EE452A" w:rsidRDefault="00D11598" w:rsidP="009E63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D11598" w:rsidRPr="00EE452A" w:rsidTr="009E636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Modalità 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lastRenderedPageBreak/>
              <w:t>colloqui in presenza e/o tramite MEET;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D11598" w:rsidRPr="00EE452A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D11598" w:rsidRPr="00EE452A" w:rsidTr="009E636E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1598" w:rsidRPr="00EE452A" w:rsidRDefault="00D11598" w:rsidP="009E63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lastRenderedPageBreak/>
              <w:t>Dimensioni</w:t>
            </w:r>
          </w:p>
        </w:tc>
      </w:tr>
      <w:tr w:rsidR="00D11598" w:rsidRPr="00EE452A" w:rsidTr="009E636E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EE452A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D11598" w:rsidRPr="00EE452A" w:rsidTr="009E636E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Spontanea</w:t>
            </w:r>
          </w:p>
        </w:tc>
      </w:tr>
      <w:tr w:rsidR="00D11598" w:rsidRPr="00EE452A" w:rsidTr="009E636E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Globale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Generale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Generale</w:t>
            </w:r>
          </w:p>
        </w:tc>
      </w:tr>
      <w:tr w:rsidR="00D11598" w:rsidRPr="00EE452A" w:rsidTr="009E636E">
        <w:tblPrEx>
          <w:tblLook w:val="0000" w:firstRow="0" w:lastRow="0" w:firstColumn="0" w:lastColumn="0" w:noHBand="0" w:noVBand="0"/>
        </w:tblPrEx>
        <w:trPr>
          <w:trHeight w:val="21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Personale</w:t>
            </w:r>
          </w:p>
        </w:tc>
      </w:tr>
      <w:tr w:rsidR="00D11598" w:rsidRPr="00EE452A" w:rsidTr="009E636E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EE452A" w:rsidRDefault="00D11598" w:rsidP="009E636E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Originale</w:t>
            </w:r>
          </w:p>
        </w:tc>
      </w:tr>
    </w:tbl>
    <w:p w:rsidR="00D11598" w:rsidRPr="00EE452A" w:rsidRDefault="00D11598" w:rsidP="00D11598">
      <w:pPr>
        <w:rPr>
          <w:rFonts w:ascii="Book Antiqua" w:hAnsi="Book Antiqua"/>
        </w:rPr>
      </w:pPr>
    </w:p>
    <w:p w:rsidR="00C01DA0" w:rsidRPr="00EE452A" w:rsidRDefault="00C01DA0" w:rsidP="0043441C">
      <w:pPr>
        <w:rPr>
          <w:rFonts w:ascii="Book Antiqua" w:hAnsi="Book Antiqua" w:cs="Arial"/>
        </w:rPr>
      </w:pPr>
    </w:p>
    <w:p w:rsidR="001F1F1B" w:rsidRPr="00EE452A" w:rsidRDefault="001F1F1B" w:rsidP="0043441C">
      <w:pPr>
        <w:rPr>
          <w:rFonts w:ascii="Book Antiqua" w:hAnsi="Book Antiqua" w:cs="Arial"/>
        </w:rPr>
      </w:pPr>
    </w:p>
    <w:p w:rsidR="00BA67C9" w:rsidRPr="00EE452A" w:rsidRDefault="00BA67C9" w:rsidP="0043441C">
      <w:pPr>
        <w:rPr>
          <w:rFonts w:ascii="Book Antiqua" w:hAnsi="Book Antiqua" w:cs="Arial"/>
        </w:rPr>
      </w:pPr>
    </w:p>
    <w:p w:rsidR="00BA67C9" w:rsidRPr="00EE452A" w:rsidRDefault="00BA67C9" w:rsidP="0043441C">
      <w:pPr>
        <w:rPr>
          <w:rFonts w:ascii="Book Antiqua" w:hAnsi="Book Antiqua" w:cs="Arial"/>
        </w:rPr>
      </w:pPr>
    </w:p>
    <w:p w:rsidR="00B77C01" w:rsidRPr="00EE452A" w:rsidRDefault="00B77C01" w:rsidP="0043441C">
      <w:pPr>
        <w:rPr>
          <w:rFonts w:ascii="Book Antiqua" w:hAnsi="Book Antiqua" w:cs="Arial"/>
        </w:rPr>
      </w:pPr>
    </w:p>
    <w:p w:rsidR="00B77C01" w:rsidRPr="00EE452A" w:rsidRDefault="00B77C01" w:rsidP="0043441C">
      <w:pPr>
        <w:rPr>
          <w:rFonts w:ascii="Book Antiqua" w:hAnsi="Book Antiqua" w:cs="Arial"/>
        </w:rPr>
      </w:pPr>
    </w:p>
    <w:p w:rsidR="00B77C01" w:rsidRPr="00EE452A" w:rsidRDefault="00B77C01" w:rsidP="0043441C">
      <w:pPr>
        <w:rPr>
          <w:rFonts w:ascii="Book Antiqua" w:hAnsi="Book Antiqua" w:cs="Arial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559"/>
        <w:gridCol w:w="2835"/>
        <w:gridCol w:w="3260"/>
        <w:gridCol w:w="2665"/>
      </w:tblGrid>
      <w:tr w:rsidR="001F1F1B" w:rsidRPr="00EE452A" w:rsidTr="00022C69">
        <w:trPr>
          <w:trHeight w:val="70"/>
        </w:trPr>
        <w:tc>
          <w:tcPr>
            <w:tcW w:w="9351" w:type="dxa"/>
            <w:gridSpan w:val="3"/>
          </w:tcPr>
          <w:p w:rsidR="001F1F1B" w:rsidRPr="00EE452A" w:rsidRDefault="001F1F1B" w:rsidP="001D785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EE452A">
              <w:rPr>
                <w:rFonts w:ascii="Book Antiqua" w:hAnsi="Book Antiqua" w:cs="Arial"/>
                <w:b/>
              </w:rPr>
              <w:lastRenderedPageBreak/>
              <w:t xml:space="preserve">Unità Di Apprendimento N. 5: Le sport, quelle </w:t>
            </w:r>
            <w:proofErr w:type="spellStart"/>
            <w:r w:rsidRPr="00EE452A">
              <w:rPr>
                <w:rFonts w:ascii="Book Antiqua" w:hAnsi="Book Antiqua" w:cs="Arial"/>
                <w:b/>
              </w:rPr>
              <w:t>passion</w:t>
            </w:r>
            <w:proofErr w:type="spellEnd"/>
            <w:r w:rsidRPr="00EE452A">
              <w:rPr>
                <w:rFonts w:ascii="Book Antiqua" w:hAnsi="Book Antiqua" w:cs="Arial"/>
                <w:b/>
              </w:rPr>
              <w:t>!</w:t>
            </w:r>
          </w:p>
          <w:p w:rsidR="001F1F1B" w:rsidRPr="00EE452A" w:rsidRDefault="001F1F1B" w:rsidP="001D7856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Discipline Coinvolte</w:t>
            </w:r>
            <w:r w:rsidRPr="00EE452A">
              <w:rPr>
                <w:rFonts w:ascii="Book Antiqua" w:hAnsi="Book Antiqua" w:cs="Arial"/>
              </w:rPr>
              <w:t>: scienze motorie e sportive, matematica</w:t>
            </w:r>
          </w:p>
          <w:p w:rsidR="001F1F1B" w:rsidRPr="00EE452A" w:rsidRDefault="001F1F1B" w:rsidP="001D7856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Collegamenti Interdisciplinari: il tempo libero</w:t>
            </w:r>
          </w:p>
          <w:p w:rsidR="001F1F1B" w:rsidRPr="00EE452A" w:rsidRDefault="001F1F1B" w:rsidP="001D7856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Classi Coinvolte: classi prime Scuola secondaria di I grado</w:t>
            </w:r>
          </w:p>
          <w:p w:rsidR="001F1F1B" w:rsidRPr="00EE452A" w:rsidRDefault="001F1F1B" w:rsidP="001F1F1B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Tempo Di Svolgimento: aprile-maggio-giugno</w:t>
            </w:r>
          </w:p>
        </w:tc>
        <w:tc>
          <w:tcPr>
            <w:tcW w:w="3260" w:type="dxa"/>
            <w:vMerge w:val="restart"/>
          </w:tcPr>
          <w:p w:rsidR="001F1F1B" w:rsidRPr="00EE452A" w:rsidRDefault="001F1F1B" w:rsidP="001D7856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Profilo Di Competenze</w:t>
            </w:r>
          </w:p>
          <w:p w:rsidR="001F1F1B" w:rsidRPr="00EE452A" w:rsidRDefault="001F1F1B" w:rsidP="001D7856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EE452A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1F1F1B" w:rsidRPr="00EE452A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1F1F1B" w:rsidRPr="00EE452A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1F1F1B" w:rsidRPr="00EE452A" w:rsidRDefault="001F1F1B" w:rsidP="001D7856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Comprensione scritta</w:t>
            </w:r>
          </w:p>
          <w:p w:rsidR="001F1F1B" w:rsidRPr="00EE452A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1F1F1B" w:rsidRPr="00EE452A" w:rsidRDefault="001F1F1B" w:rsidP="001D7856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EE452A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1F1F1B" w:rsidRPr="00EE452A" w:rsidRDefault="001F1F1B" w:rsidP="001D7856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1F1F1B" w:rsidRPr="00EE452A" w:rsidRDefault="001F1F1B" w:rsidP="001D7856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1F1F1B" w:rsidRPr="00EE452A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1F1F1B" w:rsidRPr="00EE452A" w:rsidRDefault="001F1F1B" w:rsidP="001D7856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Cultura e civiltà</w:t>
            </w:r>
          </w:p>
          <w:p w:rsidR="001F1F1B" w:rsidRPr="00EE452A" w:rsidRDefault="001F1F1B" w:rsidP="00022C69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EE452A">
              <w:rPr>
                <w:rFonts w:ascii="Book Antiqua" w:hAnsi="Book Antiqua"/>
                <w:sz w:val="22"/>
                <w:szCs w:val="22"/>
              </w:rPr>
              <w:t>L’alunno riconosce le caratteristiche significative di alcuni aspetti della cultura francese e opera in LM confronti con la propria</w:t>
            </w:r>
          </w:p>
        </w:tc>
        <w:tc>
          <w:tcPr>
            <w:tcW w:w="2665" w:type="dxa"/>
            <w:vMerge w:val="restart"/>
          </w:tcPr>
          <w:p w:rsidR="001F1F1B" w:rsidRPr="00EE452A" w:rsidRDefault="001F1F1B" w:rsidP="001D7856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EE452A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1F1F1B" w:rsidRPr="00EE452A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A51B44" w:rsidRPr="00EE452A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 xml:space="preserve">Competenza matematica </w:t>
            </w:r>
          </w:p>
          <w:p w:rsidR="001F1F1B" w:rsidRPr="00EE452A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1F1F1B" w:rsidRPr="00EE452A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1F1F1B" w:rsidRPr="00EE452A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1F1F1B" w:rsidRPr="00EE452A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1F1F1B" w:rsidRPr="00EE452A" w:rsidTr="00022C69">
        <w:tc>
          <w:tcPr>
            <w:tcW w:w="9351" w:type="dxa"/>
            <w:gridSpan w:val="3"/>
          </w:tcPr>
          <w:p w:rsidR="001F1F1B" w:rsidRPr="00EE452A" w:rsidRDefault="001F1F1B" w:rsidP="0052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Contenuti specifici: </w:t>
            </w:r>
            <w:r w:rsidR="005261DF" w:rsidRPr="00EE452A">
              <w:rPr>
                <w:rFonts w:ascii="Book Antiqua" w:hAnsi="Book Antiqua" w:cs="Arial"/>
              </w:rPr>
              <w:t>il tempo libero</w:t>
            </w:r>
          </w:p>
        </w:tc>
        <w:tc>
          <w:tcPr>
            <w:tcW w:w="3260" w:type="dxa"/>
            <w:vMerge/>
          </w:tcPr>
          <w:p w:rsidR="001F1F1B" w:rsidRPr="00EE452A" w:rsidRDefault="001F1F1B" w:rsidP="001D7856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F1F1B" w:rsidRPr="00EE452A" w:rsidRDefault="001F1F1B" w:rsidP="001D7856">
            <w:pPr>
              <w:rPr>
                <w:rFonts w:ascii="Book Antiqua" w:hAnsi="Book Antiqua" w:cs="Arial"/>
              </w:rPr>
            </w:pPr>
          </w:p>
        </w:tc>
      </w:tr>
      <w:tr w:rsidR="001F1F1B" w:rsidRPr="00EE452A" w:rsidTr="00022C69">
        <w:trPr>
          <w:trHeight w:val="315"/>
        </w:trPr>
        <w:tc>
          <w:tcPr>
            <w:tcW w:w="9351" w:type="dxa"/>
            <w:gridSpan w:val="3"/>
          </w:tcPr>
          <w:p w:rsidR="001F1F1B" w:rsidRPr="00EE452A" w:rsidRDefault="001F1F1B" w:rsidP="001D785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Traguardi di competenza</w:t>
            </w:r>
            <w:r w:rsidRPr="00EE452A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260" w:type="dxa"/>
            <w:vMerge/>
          </w:tcPr>
          <w:p w:rsidR="001F1F1B" w:rsidRPr="00EE452A" w:rsidRDefault="001F1F1B" w:rsidP="001D7856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F1F1B" w:rsidRPr="00EE452A" w:rsidRDefault="001F1F1B" w:rsidP="001D7856">
            <w:pPr>
              <w:rPr>
                <w:rFonts w:ascii="Book Antiqua" w:hAnsi="Book Antiqua" w:cs="Arial"/>
              </w:rPr>
            </w:pPr>
          </w:p>
        </w:tc>
      </w:tr>
      <w:tr w:rsidR="001F1F1B" w:rsidRPr="00EE452A" w:rsidTr="00022C69">
        <w:tc>
          <w:tcPr>
            <w:tcW w:w="4957" w:type="dxa"/>
          </w:tcPr>
          <w:p w:rsidR="001F1F1B" w:rsidRPr="00EE452A" w:rsidRDefault="001F1F1B" w:rsidP="001D7856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394" w:type="dxa"/>
            <w:gridSpan w:val="2"/>
          </w:tcPr>
          <w:p w:rsidR="001F1F1B" w:rsidRPr="00EE452A" w:rsidRDefault="001F1F1B" w:rsidP="001D7856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260" w:type="dxa"/>
            <w:vMerge/>
          </w:tcPr>
          <w:p w:rsidR="001F1F1B" w:rsidRPr="00EE452A" w:rsidRDefault="001F1F1B" w:rsidP="001D7856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F1F1B" w:rsidRPr="00EE452A" w:rsidRDefault="001F1F1B" w:rsidP="001D7856">
            <w:pPr>
              <w:rPr>
                <w:rFonts w:ascii="Book Antiqua" w:hAnsi="Book Antiqua" w:cs="Arial"/>
              </w:rPr>
            </w:pPr>
          </w:p>
        </w:tc>
      </w:tr>
      <w:tr w:rsidR="001F1F1B" w:rsidRPr="00EE452A" w:rsidTr="00022C69">
        <w:tc>
          <w:tcPr>
            <w:tcW w:w="4957" w:type="dxa"/>
          </w:tcPr>
          <w:p w:rsidR="0007604F" w:rsidRPr="00EE452A" w:rsidRDefault="0007604F" w:rsidP="0007604F">
            <w:pPr>
              <w:spacing w:after="0"/>
              <w:rPr>
                <w:rFonts w:ascii="Book Antiqua" w:hAnsi="Book Antiqua" w:cs="Times New Roman"/>
                <w:b/>
              </w:rPr>
            </w:pPr>
            <w:proofErr w:type="spellStart"/>
            <w:r w:rsidRPr="00EE452A">
              <w:rPr>
                <w:rFonts w:ascii="Book Antiqua" w:hAnsi="Book Antiqua" w:cs="Times New Roman"/>
                <w:b/>
              </w:rPr>
              <w:t>Fonctions</w:t>
            </w:r>
            <w:proofErr w:type="spellEnd"/>
            <w:r w:rsidRPr="00EE452A">
              <w:rPr>
                <w:rFonts w:ascii="Book Antiqua" w:hAnsi="Book Antiqua" w:cs="Times New Roman"/>
                <w:b/>
              </w:rPr>
              <w:t xml:space="preserve"> </w:t>
            </w:r>
            <w:proofErr w:type="spellStart"/>
            <w:r w:rsidRPr="00EE452A">
              <w:rPr>
                <w:rFonts w:ascii="Book Antiqua" w:hAnsi="Book Antiqua" w:cs="Times New Roman"/>
                <w:b/>
              </w:rPr>
              <w:t>communicatives</w:t>
            </w:r>
            <w:proofErr w:type="spellEnd"/>
            <w:r w:rsidRPr="00EE452A">
              <w:rPr>
                <w:rFonts w:ascii="Book Antiqua" w:hAnsi="Book Antiqua" w:cs="Times New Roman"/>
                <w:b/>
              </w:rPr>
              <w:t>:</w:t>
            </w:r>
          </w:p>
          <w:p w:rsidR="0007604F" w:rsidRPr="00EE452A" w:rsidRDefault="0007604F" w:rsidP="0007604F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Esprimere gusti e preferenze</w:t>
            </w:r>
          </w:p>
          <w:p w:rsidR="00117973" w:rsidRPr="00EE452A" w:rsidRDefault="001570DC" w:rsidP="0007604F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Parlare del</w:t>
            </w:r>
            <w:r w:rsidR="00117973" w:rsidRPr="00EE452A">
              <w:rPr>
                <w:rFonts w:ascii="Book Antiqua" w:eastAsia="Times New Roman" w:hAnsi="Book Antiqua" w:cs="Times New Roman"/>
                <w:lang w:eastAsia="zh-CN"/>
              </w:rPr>
              <w:t>le proprie attitudini</w:t>
            </w:r>
          </w:p>
          <w:p w:rsidR="0007604F" w:rsidRPr="00EE452A" w:rsidRDefault="0007604F" w:rsidP="0007604F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Chiedere e dire l’ora</w:t>
            </w:r>
          </w:p>
          <w:p w:rsidR="0007604F" w:rsidRPr="00EE452A" w:rsidRDefault="0007604F" w:rsidP="0007604F">
            <w:pPr>
              <w:spacing w:after="0"/>
              <w:rPr>
                <w:rFonts w:ascii="Book Antiqua" w:hAnsi="Book Antiqua" w:cs="Times New Roman"/>
                <w:b/>
              </w:rPr>
            </w:pPr>
            <w:proofErr w:type="spellStart"/>
            <w:r w:rsidRPr="00EE452A">
              <w:rPr>
                <w:rFonts w:ascii="Book Antiqua" w:hAnsi="Book Antiqua" w:cs="Times New Roman"/>
                <w:b/>
              </w:rPr>
              <w:t>Lexique</w:t>
            </w:r>
            <w:proofErr w:type="spellEnd"/>
            <w:r w:rsidRPr="00EE452A">
              <w:rPr>
                <w:rFonts w:ascii="Book Antiqua" w:hAnsi="Book Antiqua" w:cs="Times New Roman"/>
                <w:b/>
              </w:rPr>
              <w:t>:</w:t>
            </w:r>
          </w:p>
          <w:p w:rsidR="0007604F" w:rsidRPr="00EE452A" w:rsidRDefault="0007604F" w:rsidP="0007604F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Le materie scolastiche</w:t>
            </w:r>
          </w:p>
          <w:p w:rsidR="0007604F" w:rsidRPr="00EE452A" w:rsidRDefault="0007604F" w:rsidP="0007604F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Le attività del tempo libero</w:t>
            </w:r>
          </w:p>
          <w:p w:rsidR="0007604F" w:rsidRPr="00EE452A" w:rsidRDefault="0007604F" w:rsidP="0007604F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I numeri fino a 100</w:t>
            </w:r>
          </w:p>
          <w:p w:rsidR="0007604F" w:rsidRPr="00EE452A" w:rsidRDefault="0007604F" w:rsidP="0007604F">
            <w:pPr>
              <w:spacing w:after="0"/>
              <w:rPr>
                <w:rFonts w:ascii="Book Antiqua" w:hAnsi="Book Antiqua" w:cs="Times New Roman"/>
                <w:b/>
              </w:rPr>
            </w:pPr>
            <w:proofErr w:type="spellStart"/>
            <w:r w:rsidRPr="00EE452A">
              <w:rPr>
                <w:rFonts w:ascii="Book Antiqua" w:hAnsi="Book Antiqua" w:cs="Times New Roman"/>
                <w:b/>
              </w:rPr>
              <w:t>Grammaire</w:t>
            </w:r>
            <w:proofErr w:type="spellEnd"/>
            <w:r w:rsidRPr="00EE452A">
              <w:rPr>
                <w:rFonts w:ascii="Book Antiqua" w:hAnsi="Book Antiqua" w:cs="Times New Roman"/>
                <w:b/>
              </w:rPr>
              <w:t>:</w:t>
            </w:r>
          </w:p>
          <w:p w:rsidR="0007604F" w:rsidRPr="00EE452A" w:rsidRDefault="0007604F" w:rsidP="0007604F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L’imperativo</w:t>
            </w:r>
          </w:p>
          <w:p w:rsidR="0007604F" w:rsidRPr="00EE452A" w:rsidRDefault="0007604F" w:rsidP="0007604F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val="fr-FR"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Il plurale</w:t>
            </w:r>
          </w:p>
          <w:p w:rsidR="0007604F" w:rsidRPr="00EE452A" w:rsidRDefault="0007604F" w:rsidP="0007604F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val="fr-FR"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Gli aggettivi dimostrativi</w:t>
            </w:r>
          </w:p>
          <w:p w:rsidR="0007604F" w:rsidRPr="00EE452A" w:rsidRDefault="0007604F" w:rsidP="0007604F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 xml:space="preserve">Culture et </w:t>
            </w:r>
            <w:proofErr w:type="spellStart"/>
            <w:r w:rsidRPr="00EE452A">
              <w:rPr>
                <w:rFonts w:ascii="Book Antiqua" w:hAnsi="Book Antiqua" w:cs="Times New Roman"/>
                <w:b/>
              </w:rPr>
              <w:t>civilisation</w:t>
            </w:r>
            <w:proofErr w:type="spellEnd"/>
            <w:r w:rsidRPr="00EE452A">
              <w:rPr>
                <w:rFonts w:ascii="Book Antiqua" w:hAnsi="Book Antiqua" w:cs="Times New Roman"/>
                <w:b/>
              </w:rPr>
              <w:t>:</w:t>
            </w:r>
          </w:p>
          <w:p w:rsidR="001F1F1B" w:rsidRPr="00EE452A" w:rsidRDefault="0007604F" w:rsidP="0007604F">
            <w:pPr>
              <w:numPr>
                <w:ilvl w:val="0"/>
                <w:numId w:val="28"/>
              </w:numPr>
              <w:suppressAutoHyphens/>
              <w:spacing w:after="0" w:line="240" w:lineRule="auto"/>
              <w:ind w:left="426" w:hanging="426"/>
              <w:contextualSpacing/>
              <w:rPr>
                <w:rFonts w:ascii="Book Antiqua" w:hAnsi="Book Antiqua" w:cs="Frutiger-LightCn"/>
                <w:color w:val="000000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La città di Bordeaux</w:t>
            </w:r>
          </w:p>
        </w:tc>
        <w:tc>
          <w:tcPr>
            <w:tcW w:w="4394" w:type="dxa"/>
            <w:gridSpan w:val="2"/>
          </w:tcPr>
          <w:p w:rsidR="00281347" w:rsidRPr="00EE452A" w:rsidRDefault="00281347" w:rsidP="00281347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</w:rPr>
              <w:t>C</w:t>
            </w:r>
            <w:r w:rsidRPr="00EE452A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281347" w:rsidRPr="00EE452A" w:rsidRDefault="00281347" w:rsidP="0028134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Comprendere informazioni dettagliate in una conversazione su orari e materie scolastiche</w:t>
            </w:r>
          </w:p>
          <w:p w:rsidR="00281347" w:rsidRPr="00EE452A" w:rsidRDefault="00281347" w:rsidP="0028134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Comprendere un breve video descrittivo</w:t>
            </w:r>
          </w:p>
          <w:p w:rsidR="00281347" w:rsidRPr="00EE452A" w:rsidRDefault="00281347" w:rsidP="0028134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Interagire parlando della scuola, delle materie preferite, di orari</w:t>
            </w:r>
          </w:p>
          <w:p w:rsidR="00281347" w:rsidRPr="00EE452A" w:rsidRDefault="00281347" w:rsidP="00281347">
            <w:pPr>
              <w:ind w:left="454"/>
              <w:rPr>
                <w:rFonts w:ascii="Book Antiqua" w:hAnsi="Book Antiqua" w:cs="Times New Roman"/>
              </w:rPr>
            </w:pPr>
          </w:p>
          <w:p w:rsidR="00281347" w:rsidRPr="00EE452A" w:rsidRDefault="00281347" w:rsidP="00281347">
            <w:pPr>
              <w:spacing w:after="0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281347" w:rsidRPr="00EE452A" w:rsidRDefault="00281347" w:rsidP="0028134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EE452A">
              <w:rPr>
                <w:rFonts w:ascii="Book Antiqua" w:hAnsi="Book Antiqua" w:cs="Times New Roman"/>
              </w:rPr>
              <w:t>Comprendere un orario scolastico</w:t>
            </w:r>
          </w:p>
          <w:p w:rsidR="001F1F1B" w:rsidRPr="00EE452A" w:rsidRDefault="00281347" w:rsidP="00117973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Times New Roman"/>
              </w:rPr>
              <w:t>Scrivere una mail per parlare dei propri gusti</w:t>
            </w:r>
            <w:r w:rsidR="00117973" w:rsidRPr="00EE452A">
              <w:rPr>
                <w:rFonts w:ascii="Book Antiqua" w:hAnsi="Book Antiqua" w:cs="Times New Roman"/>
              </w:rPr>
              <w:t>,</w:t>
            </w:r>
            <w:r w:rsidRPr="00EE452A">
              <w:rPr>
                <w:rFonts w:ascii="Book Antiqua" w:hAnsi="Book Antiqua" w:cs="Times New Roman"/>
              </w:rPr>
              <w:t xml:space="preserve"> preferenze </w:t>
            </w:r>
            <w:r w:rsidR="00E13F36" w:rsidRPr="00EE452A">
              <w:rPr>
                <w:rFonts w:ascii="Book Antiqua" w:hAnsi="Book Antiqua" w:cs="Times New Roman"/>
              </w:rPr>
              <w:t xml:space="preserve">e attitudini </w:t>
            </w:r>
          </w:p>
        </w:tc>
        <w:tc>
          <w:tcPr>
            <w:tcW w:w="3260" w:type="dxa"/>
            <w:vMerge/>
          </w:tcPr>
          <w:p w:rsidR="001F1F1B" w:rsidRPr="00EE452A" w:rsidRDefault="001F1F1B" w:rsidP="001D7856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F1F1B" w:rsidRPr="00EE452A" w:rsidRDefault="001F1F1B" w:rsidP="001D7856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1F1F1B" w:rsidRPr="00EE452A" w:rsidTr="002E31BF">
        <w:tc>
          <w:tcPr>
            <w:tcW w:w="6516" w:type="dxa"/>
            <w:gridSpan w:val="2"/>
          </w:tcPr>
          <w:p w:rsidR="00BB424C" w:rsidRPr="00EE452A" w:rsidRDefault="00BB424C" w:rsidP="00BB424C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EE452A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BB424C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1F1F1B" w:rsidRPr="00EE452A" w:rsidRDefault="00BB424C" w:rsidP="00BB424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835" w:type="dxa"/>
          </w:tcPr>
          <w:p w:rsidR="002E31BF" w:rsidRPr="00EE452A" w:rsidRDefault="002E31BF" w:rsidP="002E31BF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Materiali</w:t>
            </w:r>
          </w:p>
          <w:p w:rsidR="002E31BF" w:rsidRPr="00EE452A" w:rsidRDefault="002E31BF" w:rsidP="002E31BF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2E31BF" w:rsidRPr="00EE452A" w:rsidRDefault="002E31BF" w:rsidP="002E31BF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2E31BF" w:rsidRPr="00EE452A" w:rsidRDefault="002E31BF" w:rsidP="002E31BF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2E31BF" w:rsidRPr="00EE452A" w:rsidRDefault="002E31BF" w:rsidP="002E31BF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1F1F1B" w:rsidRPr="00EE452A" w:rsidRDefault="002E31BF" w:rsidP="002E31BF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Contenuti multimediali da Internet (</w:t>
            </w:r>
            <w:proofErr w:type="spellStart"/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YouTube</w:t>
            </w:r>
            <w:proofErr w:type="spellEnd"/>
            <w:r w:rsidRPr="00EE452A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, dizionari online ecc.)</w:t>
            </w:r>
          </w:p>
        </w:tc>
        <w:tc>
          <w:tcPr>
            <w:tcW w:w="3260" w:type="dxa"/>
          </w:tcPr>
          <w:p w:rsidR="001F1F1B" w:rsidRPr="00EE452A" w:rsidRDefault="001F1F1B" w:rsidP="0064349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1F1F1B" w:rsidRPr="00EE452A" w:rsidRDefault="00715A48" w:rsidP="001F1F1B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460" w:hanging="426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Scrivere il proprio orario scolastico</w:t>
            </w:r>
          </w:p>
        </w:tc>
        <w:tc>
          <w:tcPr>
            <w:tcW w:w="2665" w:type="dxa"/>
          </w:tcPr>
          <w:p w:rsidR="00643492" w:rsidRPr="00EE452A" w:rsidRDefault="00643492" w:rsidP="00643492">
            <w:pPr>
              <w:spacing w:after="0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Verifica /Valutazione</w:t>
            </w:r>
          </w:p>
          <w:p w:rsidR="00643492" w:rsidRPr="00EE452A" w:rsidRDefault="00643492" w:rsidP="00643492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643492" w:rsidRPr="00EE452A" w:rsidRDefault="00643492" w:rsidP="00643492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1F1F1B" w:rsidRPr="00EE452A" w:rsidRDefault="00643492" w:rsidP="00643492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2D23F4" w:rsidRPr="00EE452A" w:rsidTr="002E31BF">
        <w:tc>
          <w:tcPr>
            <w:tcW w:w="6516" w:type="dxa"/>
            <w:gridSpan w:val="2"/>
          </w:tcPr>
          <w:p w:rsidR="002D23F4" w:rsidRPr="00EE452A" w:rsidRDefault="002D23F4" w:rsidP="002D23F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EE452A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2D23F4" w:rsidRPr="00EE452A" w:rsidRDefault="002D23F4" w:rsidP="002D23F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EE452A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760" w:type="dxa"/>
            <w:gridSpan w:val="3"/>
          </w:tcPr>
          <w:p w:rsidR="002D23F4" w:rsidRPr="00EE452A" w:rsidRDefault="002D23F4" w:rsidP="002D23F4">
            <w:pPr>
              <w:spacing w:after="0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  <w:b/>
              </w:rPr>
              <w:t>Agenda Del Registro Elettronico e/o altri strumenti Argo</w:t>
            </w:r>
            <w:r w:rsidRPr="00EE452A">
              <w:rPr>
                <w:rFonts w:ascii="Book Antiqua" w:hAnsi="Book Antiqua" w:cs="Arial"/>
              </w:rPr>
              <w:t xml:space="preserve"> </w:t>
            </w:r>
          </w:p>
          <w:p w:rsidR="002D23F4" w:rsidRPr="00EE452A" w:rsidRDefault="002D23F4" w:rsidP="002D23F4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2D23F4" w:rsidRPr="00EE452A" w:rsidRDefault="002D23F4" w:rsidP="002D23F4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1F1F1B" w:rsidRPr="00EE452A" w:rsidTr="001D7856">
        <w:tc>
          <w:tcPr>
            <w:tcW w:w="15276" w:type="dxa"/>
            <w:gridSpan w:val="5"/>
          </w:tcPr>
          <w:p w:rsidR="001F1F1B" w:rsidRPr="00EE452A" w:rsidRDefault="001F1F1B" w:rsidP="001D7856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EE452A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EE452A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EE452A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EE452A">
              <w:rPr>
                <w:rFonts w:ascii="Book Antiqua" w:hAnsi="Book Antiqua" w:cs="Arial"/>
                <w:b/>
              </w:rPr>
              <w:t xml:space="preserve"> </w:t>
            </w:r>
          </w:p>
          <w:p w:rsidR="001F1F1B" w:rsidRPr="00EE452A" w:rsidRDefault="001F1F1B" w:rsidP="001D7856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1F1F1B" w:rsidRPr="00EE452A" w:rsidRDefault="001F1F1B" w:rsidP="001D7856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 xml:space="preserve">Inoltre </w:t>
            </w:r>
            <w:r w:rsidRPr="00EE452A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ook w:val="04A0" w:firstRow="1" w:lastRow="0" w:firstColumn="1" w:lastColumn="0" w:noHBand="0" w:noVBand="1"/>
      </w:tblPr>
      <w:tblGrid>
        <w:gridCol w:w="2051"/>
        <w:gridCol w:w="788"/>
        <w:gridCol w:w="787"/>
        <w:gridCol w:w="1955"/>
        <w:gridCol w:w="2037"/>
        <w:gridCol w:w="1105"/>
        <w:gridCol w:w="1105"/>
        <w:gridCol w:w="1832"/>
        <w:gridCol w:w="1710"/>
        <w:gridCol w:w="665"/>
        <w:gridCol w:w="1238"/>
        <w:gridCol w:w="8"/>
      </w:tblGrid>
      <w:tr w:rsidR="001F1F1B" w:rsidRPr="00EE452A" w:rsidTr="001D7856">
        <w:trPr>
          <w:gridAfter w:val="1"/>
          <w:wAfter w:w="49" w:type="dxa"/>
          <w:trHeight w:val="279"/>
        </w:trPr>
        <w:tc>
          <w:tcPr>
            <w:tcW w:w="1523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EE452A" w:rsidRDefault="001F1F1B" w:rsidP="001D7856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Competenze Specifiche (</w:t>
            </w:r>
            <w:r w:rsidRPr="00EE452A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1F1F1B" w:rsidRPr="00EE452A" w:rsidTr="001D7856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1B" w:rsidRPr="00EE452A" w:rsidRDefault="001F1F1B" w:rsidP="001D7856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1B" w:rsidRPr="00EE452A" w:rsidRDefault="001F1F1B" w:rsidP="001D7856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1B" w:rsidRPr="00EE452A" w:rsidRDefault="001F1F1B" w:rsidP="001D7856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1B" w:rsidRPr="00EE452A" w:rsidRDefault="001F1F1B" w:rsidP="00D92919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EE452A">
              <w:rPr>
                <w:rFonts w:ascii="Book Antiqua" w:hAnsi="Book Antiqua" w:cs="Times New Roman"/>
                <w:b/>
              </w:rPr>
              <w:t xml:space="preserve">Scrittura (Produzione </w:t>
            </w:r>
            <w:r w:rsidR="00D92919" w:rsidRPr="00EE452A">
              <w:rPr>
                <w:rFonts w:ascii="Book Antiqua" w:hAnsi="Book Antiqua" w:cs="Times New Roman"/>
                <w:b/>
              </w:rPr>
              <w:t>scritta)</w:t>
            </w:r>
            <w:r w:rsidRPr="00EE452A">
              <w:rPr>
                <w:rFonts w:ascii="Book Antiqua" w:hAnsi="Book Antiqua" w:cs="Times New Roman"/>
                <w:b/>
              </w:rPr>
              <w:t xml:space="preserve">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1F1B" w:rsidRPr="00EE452A" w:rsidRDefault="001F1F1B" w:rsidP="001D7856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EE452A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1F1B" w:rsidRPr="00EE452A" w:rsidRDefault="001F1F1B" w:rsidP="001D7856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EE452A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1F1F1B" w:rsidRPr="00EE452A" w:rsidTr="001D7856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EE452A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EE452A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EE452A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1F1F1B" w:rsidRPr="00EE452A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Saper comprendere brevi messaggi scritti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EE452A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Scrivere in modo semplice brevi messaggi relativi al proprio vissuto e al proprio ambiente</w:t>
            </w:r>
          </w:p>
          <w:p w:rsidR="001F1F1B" w:rsidRPr="00EE452A" w:rsidRDefault="001F1F1B" w:rsidP="001D7856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EE452A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EE452A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EE452A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1F1F1B" w:rsidRPr="00EE452A" w:rsidTr="001D7856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F1B" w:rsidRPr="00EE452A" w:rsidRDefault="001F1F1B" w:rsidP="001D7856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1F1F1B" w:rsidRPr="00EE452A" w:rsidTr="001D7856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Modalità 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  <w:lang w:eastAsia="it-IT"/>
              </w:rPr>
              <w:lastRenderedPageBreak/>
              <w:t>livello di interazione;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di due o più studenti;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EE452A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1F1F1B" w:rsidRPr="00EE452A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EE452A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1F1F1B" w:rsidRPr="00EE452A" w:rsidTr="001D7856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F1B" w:rsidRPr="00EE452A" w:rsidRDefault="001F1F1B" w:rsidP="001D7856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lastRenderedPageBreak/>
              <w:t>Dimensioni</w:t>
            </w:r>
          </w:p>
        </w:tc>
      </w:tr>
      <w:tr w:rsidR="001F1F1B" w:rsidRPr="00EE452A" w:rsidTr="001D7856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EE452A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1F1F1B" w:rsidRPr="00EE452A" w:rsidTr="001D7856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Guidate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Spontanea</w:t>
            </w:r>
          </w:p>
        </w:tc>
      </w:tr>
      <w:tr w:rsidR="001F1F1B" w:rsidRPr="00EE452A" w:rsidTr="001D7856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Globale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Generale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Generale</w:t>
            </w:r>
          </w:p>
        </w:tc>
      </w:tr>
      <w:tr w:rsidR="001F1F1B" w:rsidRPr="00EE452A" w:rsidTr="001D7856">
        <w:tblPrEx>
          <w:tblLook w:val="0000" w:firstRow="0" w:lastRow="0" w:firstColumn="0" w:lastColumn="0" w:noHBand="0" w:noVBand="0"/>
        </w:tblPrEx>
        <w:trPr>
          <w:trHeight w:val="21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Personale</w:t>
            </w:r>
          </w:p>
        </w:tc>
      </w:tr>
      <w:tr w:rsidR="001F1F1B" w:rsidRPr="005F7F9C" w:rsidTr="001D7856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EE452A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EE452A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EE452A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EE452A">
              <w:rPr>
                <w:rFonts w:ascii="Book Antiqua" w:hAnsi="Book Antiqua" w:cs="Arial"/>
              </w:rPr>
              <w:t>Originale</w:t>
            </w:r>
          </w:p>
        </w:tc>
      </w:tr>
    </w:tbl>
    <w:p w:rsidR="001F1F1B" w:rsidRPr="005F7F9C" w:rsidRDefault="001F1F1B" w:rsidP="001F1F1B">
      <w:pPr>
        <w:rPr>
          <w:rFonts w:ascii="Book Antiqua" w:hAnsi="Book Antiqua"/>
        </w:rPr>
      </w:pPr>
    </w:p>
    <w:p w:rsidR="001F1F1B" w:rsidRPr="005F7F9C" w:rsidRDefault="001F1F1B" w:rsidP="0043441C">
      <w:pPr>
        <w:rPr>
          <w:rFonts w:ascii="Book Antiqua" w:hAnsi="Book Antiqua" w:cs="Arial"/>
        </w:rPr>
      </w:pPr>
    </w:p>
    <w:sectPr w:rsidR="001F1F1B" w:rsidRPr="005F7F9C" w:rsidSect="009E636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636506"/>
    <w:multiLevelType w:val="hybridMultilevel"/>
    <w:tmpl w:val="EDACA86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0B3AF9"/>
    <w:multiLevelType w:val="hybridMultilevel"/>
    <w:tmpl w:val="28B044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805BDD"/>
    <w:multiLevelType w:val="hybridMultilevel"/>
    <w:tmpl w:val="478C3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D55C12"/>
    <w:multiLevelType w:val="hybridMultilevel"/>
    <w:tmpl w:val="343A09F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76011D"/>
    <w:multiLevelType w:val="hybridMultilevel"/>
    <w:tmpl w:val="E44CC7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6D10B5"/>
    <w:multiLevelType w:val="hybridMultilevel"/>
    <w:tmpl w:val="5BC889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7483DB2"/>
    <w:multiLevelType w:val="hybridMultilevel"/>
    <w:tmpl w:val="170C6C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620453"/>
    <w:multiLevelType w:val="hybridMultilevel"/>
    <w:tmpl w:val="039E22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B279FC"/>
    <w:multiLevelType w:val="hybridMultilevel"/>
    <w:tmpl w:val="185A7C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C536E0"/>
    <w:multiLevelType w:val="hybridMultilevel"/>
    <w:tmpl w:val="E6A60D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21">
    <w:nsid w:val="4AED3489"/>
    <w:multiLevelType w:val="hybridMultilevel"/>
    <w:tmpl w:val="501CB3A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FF4186E"/>
    <w:multiLevelType w:val="hybridMultilevel"/>
    <w:tmpl w:val="EA647D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6A0B46"/>
    <w:multiLevelType w:val="hybridMultilevel"/>
    <w:tmpl w:val="EF80B5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E16311"/>
    <w:multiLevelType w:val="hybridMultilevel"/>
    <w:tmpl w:val="A6ACB0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130AA1"/>
    <w:multiLevelType w:val="hybridMultilevel"/>
    <w:tmpl w:val="DA963D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0F3E82"/>
    <w:multiLevelType w:val="hybridMultilevel"/>
    <w:tmpl w:val="99282A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E894CA1"/>
    <w:multiLevelType w:val="hybridMultilevel"/>
    <w:tmpl w:val="F5348A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6323384"/>
    <w:multiLevelType w:val="hybridMultilevel"/>
    <w:tmpl w:val="0574B112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0"/>
  </w:num>
  <w:num w:numId="3">
    <w:abstractNumId w:val="9"/>
  </w:num>
  <w:num w:numId="4">
    <w:abstractNumId w:val="35"/>
  </w:num>
  <w:num w:numId="5">
    <w:abstractNumId w:val="19"/>
  </w:num>
  <w:num w:numId="6">
    <w:abstractNumId w:val="37"/>
  </w:num>
  <w:num w:numId="7">
    <w:abstractNumId w:val="7"/>
  </w:num>
  <w:num w:numId="8">
    <w:abstractNumId w:val="18"/>
  </w:num>
  <w:num w:numId="9">
    <w:abstractNumId w:val="33"/>
  </w:num>
  <w:num w:numId="10">
    <w:abstractNumId w:val="5"/>
  </w:num>
  <w:num w:numId="11">
    <w:abstractNumId w:val="14"/>
  </w:num>
  <w:num w:numId="12">
    <w:abstractNumId w:val="23"/>
  </w:num>
  <w:num w:numId="13">
    <w:abstractNumId w:val="8"/>
  </w:num>
  <w:num w:numId="14">
    <w:abstractNumId w:val="11"/>
  </w:num>
  <w:num w:numId="15">
    <w:abstractNumId w:val="26"/>
  </w:num>
  <w:num w:numId="16">
    <w:abstractNumId w:val="39"/>
  </w:num>
  <w:num w:numId="17">
    <w:abstractNumId w:val="36"/>
  </w:num>
  <w:num w:numId="18">
    <w:abstractNumId w:val="27"/>
  </w:num>
  <w:num w:numId="19">
    <w:abstractNumId w:val="20"/>
  </w:num>
  <w:num w:numId="20">
    <w:abstractNumId w:val="31"/>
  </w:num>
  <w:num w:numId="21">
    <w:abstractNumId w:val="30"/>
  </w:num>
  <w:num w:numId="22">
    <w:abstractNumId w:val="10"/>
  </w:num>
  <w:num w:numId="23">
    <w:abstractNumId w:val="28"/>
  </w:num>
  <w:num w:numId="24">
    <w:abstractNumId w:val="38"/>
  </w:num>
  <w:num w:numId="25">
    <w:abstractNumId w:val="21"/>
  </w:num>
  <w:num w:numId="26">
    <w:abstractNumId w:val="13"/>
  </w:num>
  <w:num w:numId="27">
    <w:abstractNumId w:val="1"/>
  </w:num>
  <w:num w:numId="28">
    <w:abstractNumId w:val="25"/>
  </w:num>
  <w:num w:numId="29">
    <w:abstractNumId w:val="4"/>
  </w:num>
  <w:num w:numId="30">
    <w:abstractNumId w:val="24"/>
  </w:num>
  <w:num w:numId="31">
    <w:abstractNumId w:val="29"/>
  </w:num>
  <w:num w:numId="32">
    <w:abstractNumId w:val="3"/>
  </w:num>
  <w:num w:numId="33">
    <w:abstractNumId w:val="34"/>
  </w:num>
  <w:num w:numId="34">
    <w:abstractNumId w:val="15"/>
  </w:num>
  <w:num w:numId="35">
    <w:abstractNumId w:val="22"/>
  </w:num>
  <w:num w:numId="36">
    <w:abstractNumId w:val="6"/>
  </w:num>
  <w:num w:numId="37">
    <w:abstractNumId w:val="16"/>
  </w:num>
  <w:num w:numId="38">
    <w:abstractNumId w:val="2"/>
  </w:num>
  <w:num w:numId="39">
    <w:abstractNumId w:val="17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1132B"/>
    <w:rsid w:val="00012574"/>
    <w:rsid w:val="00016D40"/>
    <w:rsid w:val="0001743E"/>
    <w:rsid w:val="00022C69"/>
    <w:rsid w:val="00074909"/>
    <w:rsid w:val="00075849"/>
    <w:rsid w:val="0007604F"/>
    <w:rsid w:val="00080ECC"/>
    <w:rsid w:val="000C1B1B"/>
    <w:rsid w:val="000D2825"/>
    <w:rsid w:val="000D6ADF"/>
    <w:rsid w:val="0010751C"/>
    <w:rsid w:val="001078CF"/>
    <w:rsid w:val="00117973"/>
    <w:rsid w:val="001252BE"/>
    <w:rsid w:val="00135963"/>
    <w:rsid w:val="00147AEF"/>
    <w:rsid w:val="001570DC"/>
    <w:rsid w:val="001803AF"/>
    <w:rsid w:val="00186FF3"/>
    <w:rsid w:val="0019033C"/>
    <w:rsid w:val="001A0CE6"/>
    <w:rsid w:val="001D1EFF"/>
    <w:rsid w:val="001D7856"/>
    <w:rsid w:val="001F1F1B"/>
    <w:rsid w:val="001F4EE0"/>
    <w:rsid w:val="002226E7"/>
    <w:rsid w:val="0023260F"/>
    <w:rsid w:val="00247FB0"/>
    <w:rsid w:val="0026086E"/>
    <w:rsid w:val="002751E4"/>
    <w:rsid w:val="00281347"/>
    <w:rsid w:val="002A6E09"/>
    <w:rsid w:val="002C660D"/>
    <w:rsid w:val="002D23F4"/>
    <w:rsid w:val="002E31BF"/>
    <w:rsid w:val="00315B41"/>
    <w:rsid w:val="00374F35"/>
    <w:rsid w:val="00396836"/>
    <w:rsid w:val="003A1350"/>
    <w:rsid w:val="003B238D"/>
    <w:rsid w:val="003E1B83"/>
    <w:rsid w:val="003E207B"/>
    <w:rsid w:val="003E5147"/>
    <w:rsid w:val="003F14DA"/>
    <w:rsid w:val="003F38F4"/>
    <w:rsid w:val="003F3AAC"/>
    <w:rsid w:val="004056EB"/>
    <w:rsid w:val="00431E42"/>
    <w:rsid w:val="0043441C"/>
    <w:rsid w:val="004629B5"/>
    <w:rsid w:val="0046646D"/>
    <w:rsid w:val="0047535D"/>
    <w:rsid w:val="004A0891"/>
    <w:rsid w:val="005261DF"/>
    <w:rsid w:val="00527193"/>
    <w:rsid w:val="00555E16"/>
    <w:rsid w:val="005616D2"/>
    <w:rsid w:val="005A5124"/>
    <w:rsid w:val="005D3E99"/>
    <w:rsid w:val="005F7F9C"/>
    <w:rsid w:val="00610764"/>
    <w:rsid w:val="00643492"/>
    <w:rsid w:val="00673FEC"/>
    <w:rsid w:val="006A6F64"/>
    <w:rsid w:val="006A790A"/>
    <w:rsid w:val="006B7A7D"/>
    <w:rsid w:val="006D7CCB"/>
    <w:rsid w:val="00706BA6"/>
    <w:rsid w:val="00715A48"/>
    <w:rsid w:val="0072171B"/>
    <w:rsid w:val="00726463"/>
    <w:rsid w:val="00757BCC"/>
    <w:rsid w:val="0077052E"/>
    <w:rsid w:val="007737F0"/>
    <w:rsid w:val="00797562"/>
    <w:rsid w:val="00797F1A"/>
    <w:rsid w:val="007C4811"/>
    <w:rsid w:val="007E4B54"/>
    <w:rsid w:val="007E6B8A"/>
    <w:rsid w:val="007F6196"/>
    <w:rsid w:val="00807F3A"/>
    <w:rsid w:val="008551FB"/>
    <w:rsid w:val="008718FE"/>
    <w:rsid w:val="0089305F"/>
    <w:rsid w:val="008932C9"/>
    <w:rsid w:val="00894E02"/>
    <w:rsid w:val="008A6DD0"/>
    <w:rsid w:val="008D1C19"/>
    <w:rsid w:val="008F3A5A"/>
    <w:rsid w:val="009001B8"/>
    <w:rsid w:val="00930C22"/>
    <w:rsid w:val="009412B4"/>
    <w:rsid w:val="00985D57"/>
    <w:rsid w:val="00996A4C"/>
    <w:rsid w:val="009A10E2"/>
    <w:rsid w:val="009E10E8"/>
    <w:rsid w:val="009E636E"/>
    <w:rsid w:val="009F6156"/>
    <w:rsid w:val="00A13ADF"/>
    <w:rsid w:val="00A14976"/>
    <w:rsid w:val="00A3739B"/>
    <w:rsid w:val="00A468A0"/>
    <w:rsid w:val="00A51B44"/>
    <w:rsid w:val="00A60E1F"/>
    <w:rsid w:val="00A659FD"/>
    <w:rsid w:val="00A66C42"/>
    <w:rsid w:val="00A871CE"/>
    <w:rsid w:val="00AA0EA7"/>
    <w:rsid w:val="00AA19CD"/>
    <w:rsid w:val="00AA328F"/>
    <w:rsid w:val="00AA346A"/>
    <w:rsid w:val="00B22C45"/>
    <w:rsid w:val="00B25D1E"/>
    <w:rsid w:val="00B43F09"/>
    <w:rsid w:val="00B66B79"/>
    <w:rsid w:val="00B77C01"/>
    <w:rsid w:val="00B830F4"/>
    <w:rsid w:val="00B9289C"/>
    <w:rsid w:val="00BA3F15"/>
    <w:rsid w:val="00BA67C9"/>
    <w:rsid w:val="00BB38EC"/>
    <w:rsid w:val="00BB424C"/>
    <w:rsid w:val="00BC0AEE"/>
    <w:rsid w:val="00BC69C8"/>
    <w:rsid w:val="00BD52FA"/>
    <w:rsid w:val="00C01DA0"/>
    <w:rsid w:val="00C06F30"/>
    <w:rsid w:val="00C336D0"/>
    <w:rsid w:val="00C505E9"/>
    <w:rsid w:val="00C6116D"/>
    <w:rsid w:val="00C66ED7"/>
    <w:rsid w:val="00C704E7"/>
    <w:rsid w:val="00CA5BD1"/>
    <w:rsid w:val="00CA79B7"/>
    <w:rsid w:val="00CF5AA8"/>
    <w:rsid w:val="00D00FD3"/>
    <w:rsid w:val="00D07DD1"/>
    <w:rsid w:val="00D11598"/>
    <w:rsid w:val="00D16074"/>
    <w:rsid w:val="00D301AE"/>
    <w:rsid w:val="00D43A20"/>
    <w:rsid w:val="00D61B81"/>
    <w:rsid w:val="00D76C52"/>
    <w:rsid w:val="00D83DE8"/>
    <w:rsid w:val="00D92919"/>
    <w:rsid w:val="00D973CC"/>
    <w:rsid w:val="00DA4B2D"/>
    <w:rsid w:val="00DA5BFB"/>
    <w:rsid w:val="00DD716D"/>
    <w:rsid w:val="00E13F36"/>
    <w:rsid w:val="00E22227"/>
    <w:rsid w:val="00E23641"/>
    <w:rsid w:val="00E37FF4"/>
    <w:rsid w:val="00E46631"/>
    <w:rsid w:val="00E55FAF"/>
    <w:rsid w:val="00E56D1A"/>
    <w:rsid w:val="00E6343C"/>
    <w:rsid w:val="00EA5DD2"/>
    <w:rsid w:val="00EB1BDD"/>
    <w:rsid w:val="00ED6ED4"/>
    <w:rsid w:val="00EE452A"/>
    <w:rsid w:val="00F102CB"/>
    <w:rsid w:val="00F15895"/>
    <w:rsid w:val="00F2716A"/>
    <w:rsid w:val="00F27991"/>
    <w:rsid w:val="00F701BF"/>
    <w:rsid w:val="00F76EEC"/>
    <w:rsid w:val="00F97A4C"/>
    <w:rsid w:val="00FD1F2A"/>
    <w:rsid w:val="00FE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A9FC37-74E5-4AFC-BAC8-52033610A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4720</Words>
  <Characters>26909</Characters>
  <Application>Microsoft Office Word</Application>
  <DocSecurity>0</DocSecurity>
  <Lines>224</Lines>
  <Paragraphs>63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91</cp:revision>
  <cp:lastPrinted>2015-10-23T16:59:00Z</cp:lastPrinted>
  <dcterms:created xsi:type="dcterms:W3CDTF">2020-06-22T08:51:00Z</dcterms:created>
  <dcterms:modified xsi:type="dcterms:W3CDTF">2023-09-13T18:01:00Z</dcterms:modified>
</cp:coreProperties>
</file>